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EB573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枣庄应用技术职业学院2025—2026学年第二学期期末公共课考试监考安排表</w:t>
      </w:r>
    </w:p>
    <w:p w14:paraId="409B7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考试领导小组组长</w:t>
      </w:r>
      <w:r>
        <w:rPr>
          <w:rFonts w:hint="eastAsia" w:ascii="仿宋_GB2312" w:hAnsi="仿宋_GB2312" w:eastAsia="仿宋_GB2312" w:cs="仿宋_GB2312"/>
          <w:sz w:val="24"/>
          <w:szCs w:val="24"/>
        </w:rPr>
        <w:t>：郑立森、黄国华</w:t>
      </w:r>
    </w:p>
    <w:p w14:paraId="14D2C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副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组长</w:t>
      </w:r>
      <w:r>
        <w:rPr>
          <w:rFonts w:hint="eastAsia" w:ascii="仿宋_GB2312" w:hAnsi="仿宋_GB2312" w:eastAsia="仿宋_GB2312" w:cs="仿宋_GB2312"/>
          <w:sz w:val="24"/>
          <w:szCs w:val="24"/>
        </w:rPr>
        <w:t>：张海婴、刘爱萍、徐殿岭</w:t>
      </w:r>
    </w:p>
    <w:tbl>
      <w:tblPr>
        <w:tblStyle w:val="4"/>
        <w:tblpPr w:leftFromText="180" w:rightFromText="180" w:vertAnchor="page" w:horzAnchor="page" w:tblpX="767" w:tblpY="2678"/>
        <w:tblOverlap w:val="never"/>
        <w:tblW w:w="10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071"/>
        <w:gridCol w:w="1129"/>
        <w:gridCol w:w="1157"/>
        <w:gridCol w:w="1105"/>
        <w:gridCol w:w="1071"/>
        <w:gridCol w:w="1024"/>
        <w:gridCol w:w="1043"/>
        <w:gridCol w:w="1004"/>
        <w:gridCol w:w="52"/>
        <w:gridCol w:w="1015"/>
      </w:tblGrid>
      <w:tr w14:paraId="3395897E">
        <w:trPr>
          <w:trHeight w:val="297" w:hRule="atLeast"/>
        </w:trPr>
        <w:tc>
          <w:tcPr>
            <w:tcW w:w="1124" w:type="dxa"/>
            <w:vMerge w:val="restart"/>
            <w:vAlign w:val="center"/>
          </w:tcPr>
          <w:p w14:paraId="3E9381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7月7日</w:t>
            </w:r>
          </w:p>
          <w:p w14:paraId="205B0F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8:00-9:30</w:t>
            </w:r>
          </w:p>
          <w:p w14:paraId="67F46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毛泽东思想和中国特色社会主义理论体系概论10:00-11:30 高职数学</w:t>
            </w:r>
          </w:p>
          <w:p w14:paraId="33B60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 xml:space="preserve">14:00-15:30 高职英语 </w:t>
            </w:r>
          </w:p>
          <w:p w14:paraId="18368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7月9日</w:t>
            </w:r>
          </w:p>
          <w:p w14:paraId="788693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8:00-9:30</w:t>
            </w:r>
          </w:p>
          <w:p w14:paraId="020A8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毛泽东思想和中国特色社会主义理论体系概论10:00-11:30 高职数学</w:t>
            </w:r>
          </w:p>
          <w:p w14:paraId="0642E8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 xml:space="preserve">14:00-15:30 高职英语 </w:t>
            </w:r>
          </w:p>
        </w:tc>
        <w:tc>
          <w:tcPr>
            <w:tcW w:w="1071" w:type="dxa"/>
          </w:tcPr>
          <w:p w14:paraId="4F6AD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7月7日301</w:t>
            </w:r>
          </w:p>
          <w:p w14:paraId="7767C3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7月9日401</w:t>
            </w:r>
          </w:p>
        </w:tc>
        <w:tc>
          <w:tcPr>
            <w:tcW w:w="1129" w:type="dxa"/>
          </w:tcPr>
          <w:p w14:paraId="2660DA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7月7日302</w:t>
            </w:r>
          </w:p>
          <w:p w14:paraId="7F3DD0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7月9日402</w:t>
            </w:r>
          </w:p>
        </w:tc>
        <w:tc>
          <w:tcPr>
            <w:tcW w:w="1157" w:type="dxa"/>
          </w:tcPr>
          <w:p w14:paraId="0DCCC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7月7日303</w:t>
            </w:r>
          </w:p>
          <w:p w14:paraId="04C5B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7月9日403</w:t>
            </w:r>
          </w:p>
        </w:tc>
        <w:tc>
          <w:tcPr>
            <w:tcW w:w="1105" w:type="dxa"/>
          </w:tcPr>
          <w:p w14:paraId="43408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7月7日802</w:t>
            </w:r>
          </w:p>
          <w:p w14:paraId="2C956F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7月9日803</w:t>
            </w:r>
          </w:p>
        </w:tc>
        <w:tc>
          <w:tcPr>
            <w:tcW w:w="1071" w:type="dxa"/>
          </w:tcPr>
          <w:p w14:paraId="025B2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7月7日305</w:t>
            </w:r>
          </w:p>
          <w:p w14:paraId="4F2A72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7月9日405</w:t>
            </w:r>
          </w:p>
        </w:tc>
        <w:tc>
          <w:tcPr>
            <w:tcW w:w="1024" w:type="dxa"/>
          </w:tcPr>
          <w:p w14:paraId="48F652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7月7日306</w:t>
            </w:r>
          </w:p>
          <w:p w14:paraId="674558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7月9日406</w:t>
            </w:r>
          </w:p>
        </w:tc>
        <w:tc>
          <w:tcPr>
            <w:tcW w:w="1043" w:type="dxa"/>
          </w:tcPr>
          <w:p w14:paraId="17E2CD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7月7日307</w:t>
            </w:r>
          </w:p>
          <w:p w14:paraId="581DC3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7月9日407</w:t>
            </w:r>
          </w:p>
        </w:tc>
        <w:tc>
          <w:tcPr>
            <w:tcW w:w="1056" w:type="dxa"/>
            <w:gridSpan w:val="2"/>
          </w:tcPr>
          <w:p w14:paraId="7D3177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7月7日311</w:t>
            </w:r>
          </w:p>
          <w:p w14:paraId="097637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7月9日411</w:t>
            </w:r>
          </w:p>
        </w:tc>
        <w:tc>
          <w:tcPr>
            <w:tcW w:w="1015" w:type="dxa"/>
          </w:tcPr>
          <w:p w14:paraId="5B7C87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7月7日312</w:t>
            </w:r>
          </w:p>
          <w:p w14:paraId="45A796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  <w:t>7月9日412</w:t>
            </w:r>
          </w:p>
        </w:tc>
      </w:tr>
      <w:tr w14:paraId="18EEDAC9">
        <w:trPr>
          <w:trHeight w:val="1351" w:hRule="atLeast"/>
        </w:trPr>
        <w:tc>
          <w:tcPr>
            <w:tcW w:w="1124" w:type="dxa"/>
            <w:vMerge w:val="continue"/>
            <w:vAlign w:val="center"/>
          </w:tcPr>
          <w:p w14:paraId="5750D1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vAlign w:val="center"/>
          </w:tcPr>
          <w:p w14:paraId="4060A0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王喜英</w:t>
            </w:r>
          </w:p>
          <w:p w14:paraId="29EA8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袁娜</w:t>
            </w:r>
          </w:p>
        </w:tc>
        <w:tc>
          <w:tcPr>
            <w:tcW w:w="1129" w:type="dxa"/>
            <w:vAlign w:val="center"/>
          </w:tcPr>
          <w:p w14:paraId="65419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王广萍</w:t>
            </w:r>
          </w:p>
          <w:p w14:paraId="60DC2B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沈姝彤</w:t>
            </w:r>
          </w:p>
        </w:tc>
        <w:tc>
          <w:tcPr>
            <w:tcW w:w="1157" w:type="dxa"/>
            <w:vAlign w:val="center"/>
          </w:tcPr>
          <w:p w14:paraId="48488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孙启瑞</w:t>
            </w:r>
          </w:p>
          <w:p w14:paraId="2C2CF5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牛益宽</w:t>
            </w:r>
          </w:p>
        </w:tc>
        <w:tc>
          <w:tcPr>
            <w:tcW w:w="1105" w:type="dxa"/>
            <w:vAlign w:val="center"/>
          </w:tcPr>
          <w:p w14:paraId="4194BC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黄晨</w:t>
            </w:r>
          </w:p>
          <w:p w14:paraId="77F811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孙晓涵</w:t>
            </w:r>
          </w:p>
        </w:tc>
        <w:tc>
          <w:tcPr>
            <w:tcW w:w="1071" w:type="dxa"/>
            <w:vAlign w:val="center"/>
          </w:tcPr>
          <w:p w14:paraId="49BC4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尹一凡</w:t>
            </w:r>
          </w:p>
          <w:p w14:paraId="2DB9B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宋坤</w:t>
            </w:r>
          </w:p>
        </w:tc>
        <w:tc>
          <w:tcPr>
            <w:tcW w:w="1024" w:type="dxa"/>
            <w:vAlign w:val="center"/>
          </w:tcPr>
          <w:p w14:paraId="5060AC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付晓宇</w:t>
            </w:r>
          </w:p>
          <w:p w14:paraId="6DFC3F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胡晓琳</w:t>
            </w:r>
          </w:p>
        </w:tc>
        <w:tc>
          <w:tcPr>
            <w:tcW w:w="1043" w:type="dxa"/>
            <w:vAlign w:val="center"/>
          </w:tcPr>
          <w:p w14:paraId="2D2C27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孙艳</w:t>
            </w:r>
          </w:p>
          <w:p w14:paraId="51B886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孙克蒙</w:t>
            </w:r>
          </w:p>
        </w:tc>
        <w:tc>
          <w:tcPr>
            <w:tcW w:w="1056" w:type="dxa"/>
            <w:gridSpan w:val="2"/>
            <w:vAlign w:val="center"/>
          </w:tcPr>
          <w:p w14:paraId="09E84F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陈露露</w:t>
            </w:r>
          </w:p>
          <w:p w14:paraId="5BBB64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李金昌</w:t>
            </w:r>
          </w:p>
        </w:tc>
        <w:tc>
          <w:tcPr>
            <w:tcW w:w="1015" w:type="dxa"/>
            <w:vAlign w:val="center"/>
          </w:tcPr>
          <w:p w14:paraId="7FE760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曹岚岚</w:t>
            </w:r>
          </w:p>
          <w:p w14:paraId="2B31AD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董诗雅</w:t>
            </w:r>
          </w:p>
        </w:tc>
      </w:tr>
      <w:tr w14:paraId="3BCFB403">
        <w:trPr>
          <w:trHeight w:val="640" w:hRule="atLeast"/>
        </w:trPr>
        <w:tc>
          <w:tcPr>
            <w:tcW w:w="1124" w:type="dxa"/>
            <w:vMerge w:val="continue"/>
          </w:tcPr>
          <w:p w14:paraId="233620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vertAlign w:val="baseline"/>
              </w:rPr>
            </w:pPr>
          </w:p>
        </w:tc>
        <w:tc>
          <w:tcPr>
            <w:tcW w:w="1071" w:type="dxa"/>
            <w:vAlign w:val="top"/>
          </w:tcPr>
          <w:p w14:paraId="2AAEE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13"/>
                <w:szCs w:val="13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7月7日601</w:t>
            </w:r>
          </w:p>
          <w:p w14:paraId="529EF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7月9日501</w:t>
            </w:r>
          </w:p>
        </w:tc>
        <w:tc>
          <w:tcPr>
            <w:tcW w:w="1129" w:type="dxa"/>
            <w:vAlign w:val="top"/>
          </w:tcPr>
          <w:p w14:paraId="544E46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13"/>
                <w:szCs w:val="13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7月7日602</w:t>
            </w:r>
          </w:p>
          <w:p w14:paraId="075D4A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7月9日502</w:t>
            </w:r>
          </w:p>
        </w:tc>
        <w:tc>
          <w:tcPr>
            <w:tcW w:w="1157" w:type="dxa"/>
            <w:vAlign w:val="top"/>
          </w:tcPr>
          <w:p w14:paraId="461684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13"/>
                <w:szCs w:val="13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7月7日603</w:t>
            </w:r>
          </w:p>
          <w:p w14:paraId="75E2E0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7月9日503</w:t>
            </w:r>
          </w:p>
        </w:tc>
        <w:tc>
          <w:tcPr>
            <w:tcW w:w="1105" w:type="dxa"/>
            <w:vAlign w:val="top"/>
          </w:tcPr>
          <w:p w14:paraId="109591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13"/>
                <w:szCs w:val="13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7月7日604</w:t>
            </w:r>
          </w:p>
          <w:p w14:paraId="3F54EE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7月9日804</w:t>
            </w:r>
          </w:p>
        </w:tc>
        <w:tc>
          <w:tcPr>
            <w:tcW w:w="1071" w:type="dxa"/>
            <w:vAlign w:val="top"/>
          </w:tcPr>
          <w:p w14:paraId="33BC9C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/>
                <w:kern w:val="2"/>
                <w:sz w:val="13"/>
                <w:szCs w:val="13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7月7日605</w:t>
            </w:r>
          </w:p>
          <w:p w14:paraId="3DA95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7月9日505</w:t>
            </w:r>
          </w:p>
        </w:tc>
        <w:tc>
          <w:tcPr>
            <w:tcW w:w="1024" w:type="dxa"/>
            <w:vAlign w:val="top"/>
          </w:tcPr>
          <w:p w14:paraId="63B1B5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7月7日610</w:t>
            </w:r>
          </w:p>
          <w:p w14:paraId="7DB516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7月9日506</w:t>
            </w:r>
          </w:p>
        </w:tc>
        <w:tc>
          <w:tcPr>
            <w:tcW w:w="1043" w:type="dxa"/>
            <w:vAlign w:val="top"/>
          </w:tcPr>
          <w:p w14:paraId="1790CE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7月7日701</w:t>
            </w:r>
          </w:p>
          <w:p w14:paraId="05167A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7月9日507</w:t>
            </w:r>
          </w:p>
        </w:tc>
        <w:tc>
          <w:tcPr>
            <w:tcW w:w="1056" w:type="dxa"/>
            <w:gridSpan w:val="2"/>
            <w:vAlign w:val="top"/>
          </w:tcPr>
          <w:p w14:paraId="26138A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7月7日702</w:t>
            </w:r>
          </w:p>
          <w:p w14:paraId="593366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7月9日511</w:t>
            </w:r>
          </w:p>
        </w:tc>
        <w:tc>
          <w:tcPr>
            <w:tcW w:w="1015" w:type="dxa"/>
            <w:vAlign w:val="top"/>
          </w:tcPr>
          <w:p w14:paraId="180F87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 w:cs="仿宋_GB2312"/>
                <w:b/>
                <w:bCs/>
                <w:kern w:val="2"/>
                <w:sz w:val="13"/>
                <w:szCs w:val="13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7月7日703</w:t>
            </w:r>
          </w:p>
          <w:p w14:paraId="44A80A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2"/>
                <w:sz w:val="13"/>
                <w:szCs w:val="13"/>
                <w:lang w:val="en-US" w:eastAsia="zh-CN" w:bidi="ar"/>
              </w:rPr>
              <w:t>7月9日512</w:t>
            </w:r>
          </w:p>
        </w:tc>
      </w:tr>
      <w:tr w14:paraId="75BEB15D">
        <w:trPr>
          <w:trHeight w:val="1539" w:hRule="atLeast"/>
        </w:trPr>
        <w:tc>
          <w:tcPr>
            <w:tcW w:w="1124" w:type="dxa"/>
            <w:vMerge w:val="continue"/>
            <w:vAlign w:val="center"/>
          </w:tcPr>
          <w:p w14:paraId="6B1C5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vertAlign w:val="baseline"/>
              </w:rPr>
            </w:pPr>
          </w:p>
        </w:tc>
        <w:tc>
          <w:tcPr>
            <w:tcW w:w="1071" w:type="dxa"/>
            <w:vAlign w:val="center"/>
          </w:tcPr>
          <w:p w14:paraId="687F51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孙丹</w:t>
            </w:r>
          </w:p>
          <w:p w14:paraId="03ABB2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蒋野</w:t>
            </w:r>
            <w:bookmarkEnd w:id="0"/>
          </w:p>
        </w:tc>
        <w:tc>
          <w:tcPr>
            <w:tcW w:w="1129" w:type="dxa"/>
            <w:vAlign w:val="center"/>
          </w:tcPr>
          <w:p w14:paraId="306F1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甘莹莹</w:t>
            </w:r>
          </w:p>
          <w:p w14:paraId="6CD04B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米云波</w:t>
            </w:r>
          </w:p>
        </w:tc>
        <w:tc>
          <w:tcPr>
            <w:tcW w:w="1157" w:type="dxa"/>
            <w:vAlign w:val="center"/>
          </w:tcPr>
          <w:p w14:paraId="49A10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陈鹏宇</w:t>
            </w:r>
          </w:p>
          <w:p w14:paraId="14F1C9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褚嘉苹</w:t>
            </w:r>
          </w:p>
        </w:tc>
        <w:tc>
          <w:tcPr>
            <w:tcW w:w="1105" w:type="dxa"/>
            <w:vAlign w:val="center"/>
          </w:tcPr>
          <w:p w14:paraId="344E40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钱康</w:t>
            </w:r>
          </w:p>
          <w:p w14:paraId="5FFB0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朱叶</w:t>
            </w:r>
          </w:p>
        </w:tc>
        <w:tc>
          <w:tcPr>
            <w:tcW w:w="1071" w:type="dxa"/>
            <w:vAlign w:val="center"/>
          </w:tcPr>
          <w:p w14:paraId="74CE30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马洪军</w:t>
            </w:r>
          </w:p>
          <w:p w14:paraId="4AC186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张晓慧</w:t>
            </w:r>
          </w:p>
        </w:tc>
        <w:tc>
          <w:tcPr>
            <w:tcW w:w="1024" w:type="dxa"/>
            <w:vAlign w:val="center"/>
          </w:tcPr>
          <w:p w14:paraId="7491F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李陆杰</w:t>
            </w:r>
          </w:p>
          <w:p w14:paraId="3324BB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代硕</w:t>
            </w:r>
          </w:p>
        </w:tc>
        <w:tc>
          <w:tcPr>
            <w:tcW w:w="1043" w:type="dxa"/>
            <w:vAlign w:val="center"/>
          </w:tcPr>
          <w:p w14:paraId="22046B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梁博文</w:t>
            </w:r>
          </w:p>
          <w:p w14:paraId="5A97BD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刘华杰</w:t>
            </w:r>
          </w:p>
        </w:tc>
        <w:tc>
          <w:tcPr>
            <w:tcW w:w="1056" w:type="dxa"/>
            <w:gridSpan w:val="2"/>
            <w:vAlign w:val="center"/>
          </w:tcPr>
          <w:p w14:paraId="6DC0BB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张千一</w:t>
            </w:r>
          </w:p>
          <w:p w14:paraId="48B8F1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李肖霖</w:t>
            </w:r>
          </w:p>
        </w:tc>
        <w:tc>
          <w:tcPr>
            <w:tcW w:w="1015" w:type="dxa"/>
            <w:vAlign w:val="center"/>
          </w:tcPr>
          <w:p w14:paraId="28EF86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尹梦洁</w:t>
            </w:r>
          </w:p>
          <w:p w14:paraId="79BD01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6"/>
                <w:szCs w:val="16"/>
                <w:vertAlign w:val="baseline"/>
                <w:lang w:val="en-US" w:eastAsia="zh-CN"/>
              </w:rPr>
              <w:t>魏汝祥</w:t>
            </w:r>
          </w:p>
        </w:tc>
      </w:tr>
      <w:tr w14:paraId="00D0EF37">
        <w:trPr>
          <w:trHeight w:val="566" w:hRule="atLeast"/>
        </w:trPr>
        <w:tc>
          <w:tcPr>
            <w:tcW w:w="1124" w:type="dxa"/>
            <w:vMerge w:val="continue"/>
            <w:vAlign w:val="center"/>
          </w:tcPr>
          <w:p w14:paraId="4AB4A7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vertAlign w:val="baseline"/>
              </w:rPr>
            </w:pPr>
          </w:p>
        </w:tc>
        <w:tc>
          <w:tcPr>
            <w:tcW w:w="1071" w:type="dxa"/>
            <w:vAlign w:val="center"/>
          </w:tcPr>
          <w:p w14:paraId="7DF7A80B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3"/>
                <w:szCs w:val="13"/>
                <w:lang w:val="en-US" w:eastAsia="zh-CN"/>
              </w:rPr>
              <w:t>7月7日704</w:t>
            </w:r>
          </w:p>
        </w:tc>
        <w:tc>
          <w:tcPr>
            <w:tcW w:w="1129" w:type="dxa"/>
            <w:vAlign w:val="center"/>
          </w:tcPr>
          <w:p w14:paraId="2B3BC05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3"/>
                <w:szCs w:val="13"/>
                <w:lang w:val="en-US" w:eastAsia="zh-CN"/>
              </w:rPr>
              <w:t>7月7日705</w:t>
            </w:r>
          </w:p>
        </w:tc>
        <w:tc>
          <w:tcPr>
            <w:tcW w:w="1157" w:type="dxa"/>
            <w:vAlign w:val="center"/>
          </w:tcPr>
          <w:p w14:paraId="31F8CB1F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3"/>
                <w:szCs w:val="13"/>
                <w:lang w:val="en-US" w:eastAsia="zh-CN"/>
              </w:rPr>
              <w:t>7月7日709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13AB4D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1340A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shd w:val="clear" w:color="auto" w:fill="E7E6E6" w:themeFill="background2"/>
            <w:vAlign w:val="center"/>
          </w:tcPr>
          <w:p w14:paraId="6F52CB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shd w:val="clear" w:color="auto" w:fill="E7E6E6" w:themeFill="background2"/>
            <w:vAlign w:val="center"/>
          </w:tcPr>
          <w:p w14:paraId="3ED244D4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lang w:val="en-US" w:eastAsia="zh-CN"/>
              </w:rPr>
            </w:pPr>
          </w:p>
        </w:tc>
        <w:tc>
          <w:tcPr>
            <w:tcW w:w="1056" w:type="dxa"/>
            <w:gridSpan w:val="2"/>
            <w:shd w:val="clear" w:color="auto" w:fill="E7E6E6" w:themeFill="background2"/>
            <w:vAlign w:val="center"/>
          </w:tcPr>
          <w:p w14:paraId="6E2F744E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lang w:val="en-US" w:eastAsia="zh-CN"/>
              </w:rPr>
            </w:pP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29DAC561"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  <w:lang w:val="en-US" w:eastAsia="zh-CN"/>
              </w:rPr>
            </w:pPr>
          </w:p>
        </w:tc>
      </w:tr>
      <w:tr w14:paraId="506762FC">
        <w:trPr>
          <w:trHeight w:val="1423" w:hRule="atLeast"/>
        </w:trPr>
        <w:tc>
          <w:tcPr>
            <w:tcW w:w="1124" w:type="dxa"/>
            <w:vMerge w:val="continue"/>
            <w:vAlign w:val="center"/>
          </w:tcPr>
          <w:p w14:paraId="224E5C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vertAlign w:val="baseline"/>
              </w:rPr>
            </w:pPr>
          </w:p>
        </w:tc>
        <w:tc>
          <w:tcPr>
            <w:tcW w:w="1071" w:type="dxa"/>
            <w:vAlign w:val="center"/>
          </w:tcPr>
          <w:p w14:paraId="46770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张文兰</w:t>
            </w:r>
          </w:p>
          <w:p w14:paraId="3CF2A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乔杨</w:t>
            </w:r>
          </w:p>
        </w:tc>
        <w:tc>
          <w:tcPr>
            <w:tcW w:w="1129" w:type="dxa"/>
            <w:vAlign w:val="center"/>
          </w:tcPr>
          <w:p w14:paraId="3C1F9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刘常宝</w:t>
            </w:r>
          </w:p>
          <w:p w14:paraId="71E38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李廖英子</w:t>
            </w:r>
          </w:p>
        </w:tc>
        <w:tc>
          <w:tcPr>
            <w:tcW w:w="1157" w:type="dxa"/>
            <w:vAlign w:val="center"/>
          </w:tcPr>
          <w:p w14:paraId="000EE5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杨明</w:t>
            </w:r>
          </w:p>
          <w:p w14:paraId="386105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6"/>
                <w:szCs w:val="16"/>
                <w:vertAlign w:val="baseline"/>
                <w:lang w:val="en-US" w:eastAsia="zh-CN"/>
              </w:rPr>
              <w:t>唐广莉</w:t>
            </w:r>
          </w:p>
        </w:tc>
        <w:tc>
          <w:tcPr>
            <w:tcW w:w="1105" w:type="dxa"/>
            <w:shd w:val="clear" w:color="auto" w:fill="E7E6E6" w:themeFill="background2"/>
            <w:vAlign w:val="center"/>
          </w:tcPr>
          <w:p w14:paraId="6EDB5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1" w:type="dxa"/>
            <w:shd w:val="clear" w:color="auto" w:fill="E7E6E6" w:themeFill="background2"/>
            <w:vAlign w:val="center"/>
          </w:tcPr>
          <w:p w14:paraId="246561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24" w:type="dxa"/>
            <w:shd w:val="clear" w:color="auto" w:fill="E7E6E6" w:themeFill="background2"/>
            <w:vAlign w:val="center"/>
          </w:tcPr>
          <w:p w14:paraId="178DA4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shd w:val="clear" w:color="auto" w:fill="E7E6E6" w:themeFill="background2"/>
            <w:vAlign w:val="center"/>
          </w:tcPr>
          <w:p w14:paraId="5CBB79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56" w:type="dxa"/>
            <w:gridSpan w:val="2"/>
            <w:shd w:val="clear" w:color="auto" w:fill="E7E6E6" w:themeFill="background2"/>
            <w:vAlign w:val="center"/>
          </w:tcPr>
          <w:p w14:paraId="5D3B3C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vertAlign w:val="baseline"/>
                <w:lang w:val="en-US" w:eastAsia="zh-CN"/>
              </w:rPr>
            </w:pPr>
          </w:p>
        </w:tc>
        <w:tc>
          <w:tcPr>
            <w:tcW w:w="1015" w:type="dxa"/>
            <w:shd w:val="clear" w:color="auto" w:fill="E7E6E6" w:themeFill="background2"/>
            <w:vAlign w:val="center"/>
          </w:tcPr>
          <w:p w14:paraId="23798B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  <w:vertAlign w:val="baseline"/>
                <w:lang w:val="en-US" w:eastAsia="zh-CN"/>
              </w:rPr>
            </w:pPr>
          </w:p>
        </w:tc>
      </w:tr>
      <w:tr w14:paraId="6BD650C1">
        <w:trPr>
          <w:trHeight w:val="240" w:hRule="atLeast"/>
        </w:trPr>
        <w:tc>
          <w:tcPr>
            <w:tcW w:w="9728" w:type="dxa"/>
            <w:gridSpan w:val="9"/>
            <w:tcBorders>
              <w:left w:val="nil"/>
              <w:bottom w:val="nil"/>
              <w:right w:val="nil"/>
            </w:tcBorders>
          </w:tcPr>
          <w:p w14:paraId="1FAD68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3楼巡考：刘作峰   4楼巡考：牛雷   5楼巡考：张珂   6楼巡考：赵继英  7楼巡考：刘欣</w:t>
            </w:r>
          </w:p>
        </w:tc>
        <w:tc>
          <w:tcPr>
            <w:tcW w:w="1067" w:type="dxa"/>
            <w:gridSpan w:val="2"/>
            <w:tcBorders>
              <w:left w:val="nil"/>
              <w:bottom w:val="nil"/>
              <w:right w:val="nil"/>
            </w:tcBorders>
          </w:tcPr>
          <w:p w14:paraId="1CEB59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13"/>
                <w:szCs w:val="13"/>
                <w:vertAlign w:val="baseline"/>
                <w:lang w:val="en-US" w:eastAsia="zh-CN"/>
              </w:rPr>
            </w:pPr>
          </w:p>
        </w:tc>
      </w:tr>
    </w:tbl>
    <w:p w14:paraId="643AF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黑体" w:hAnsi="黑体" w:eastAsia="仿宋_GB2312" w:cs="黑体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成员</w:t>
      </w:r>
      <w:r>
        <w:rPr>
          <w:rFonts w:hint="eastAsia" w:ascii="仿宋_GB2312" w:hAnsi="仿宋_GB2312" w:eastAsia="仿宋_GB2312" w:cs="仿宋_GB2312"/>
          <w:sz w:val="24"/>
          <w:szCs w:val="24"/>
        </w:rPr>
        <w:t>：刘欣、曹元科、赵继英、刘作峰、张珂、牛雷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</w:rPr>
        <w:t>季言磊</w:t>
      </w:r>
    </w:p>
    <w:p w14:paraId="28C38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说明：</w:t>
      </w:r>
    </w:p>
    <w:p w14:paraId="5AFD0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1.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宋振华、</w:t>
      </w:r>
      <w:r>
        <w:rPr>
          <w:rFonts w:hint="eastAsia" w:ascii="仿宋_GB2312" w:hAnsi="仿宋_GB2312" w:eastAsia="仿宋_GB2312" w:cs="仿宋_GB2312"/>
          <w:sz w:val="21"/>
          <w:szCs w:val="21"/>
        </w:rPr>
        <w:t>蒲晓凡、金士楷负责考务室，每场安排2名监考教师，分为监考甲、监考乙，监考甲负责组织考生有序进场、维持考前纪律；监考乙负责分别领取和送回两个考场的考卷、答题卡。</w:t>
      </w:r>
    </w:p>
    <w:p w14:paraId="6B2BC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2.考前十分钟由监考乙到2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21"/>
          <w:szCs w:val="21"/>
        </w:rPr>
        <w:t>保密室领取试卷、答题纸、记录表等，监考甲提前十分钟到考场维持秩序。</w:t>
      </w:r>
    </w:p>
    <w:p w14:paraId="4A235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3.监考教师应听从铃声指令进行分发和收取考卷、答题卡。</w:t>
      </w:r>
    </w:p>
    <w:p w14:paraId="023ED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4.考试过程中监考教师应检查考生信息填写，在黑板登记本场考试科目、时间等信息，并在考场记录表填写本场缺考、违纪等情况。</w:t>
      </w:r>
    </w:p>
    <w:p w14:paraId="7E78D5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5.考生在考试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1"/>
          <w:szCs w:val="21"/>
        </w:rPr>
        <w:t>0分钟后方能交卷。考生交卷后，应马上离开考场，不得在考场附近大声喧哗，在考试结束前不得进入考场。</w:t>
      </w:r>
    </w:p>
    <w:p w14:paraId="2708A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6.考试结束后，监考教师检查试卷和答题纸收取情况，答题纸应按照考号“小号在上、大号在下”的顺序排列，清点无误后由副监考教师送回保密室。</w:t>
      </w:r>
    </w:p>
    <w:p w14:paraId="3A259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7.考试期间严明考风考纪，考生不得随意进出考场，不得迟到或提前交卷离场。考试期间，突发情况应与巡考及时沟通，监考员不得擅自脱岗。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A506863"/>
    <w:rsid w:val="1FFB92ED"/>
    <w:rsid w:val="26B14A3E"/>
    <w:rsid w:val="2CA90737"/>
    <w:rsid w:val="2CAC5AAE"/>
    <w:rsid w:val="2F743F80"/>
    <w:rsid w:val="2F7D1C51"/>
    <w:rsid w:val="35E1E52E"/>
    <w:rsid w:val="371C657C"/>
    <w:rsid w:val="387155F1"/>
    <w:rsid w:val="39C79C19"/>
    <w:rsid w:val="3D6F1302"/>
    <w:rsid w:val="3DFBB68A"/>
    <w:rsid w:val="3ED7DB4B"/>
    <w:rsid w:val="3F3E3447"/>
    <w:rsid w:val="3FF97A54"/>
    <w:rsid w:val="44C41381"/>
    <w:rsid w:val="47FFB0A5"/>
    <w:rsid w:val="4AFC1AD0"/>
    <w:rsid w:val="4DADE529"/>
    <w:rsid w:val="566775D0"/>
    <w:rsid w:val="56AC51CC"/>
    <w:rsid w:val="57AE6DBF"/>
    <w:rsid w:val="57EBD2DE"/>
    <w:rsid w:val="5DDF44AF"/>
    <w:rsid w:val="5E7F702E"/>
    <w:rsid w:val="5F6FEBD9"/>
    <w:rsid w:val="5FB9DB7E"/>
    <w:rsid w:val="5FFF975F"/>
    <w:rsid w:val="638FC45B"/>
    <w:rsid w:val="70AB915D"/>
    <w:rsid w:val="713760E8"/>
    <w:rsid w:val="714F2EFB"/>
    <w:rsid w:val="739CF5C1"/>
    <w:rsid w:val="73FE1998"/>
    <w:rsid w:val="749B7790"/>
    <w:rsid w:val="753EE486"/>
    <w:rsid w:val="75D77950"/>
    <w:rsid w:val="75F75BF1"/>
    <w:rsid w:val="76F19918"/>
    <w:rsid w:val="7740E66E"/>
    <w:rsid w:val="798CBF0E"/>
    <w:rsid w:val="7BF6808B"/>
    <w:rsid w:val="7BFE4276"/>
    <w:rsid w:val="7DFF118D"/>
    <w:rsid w:val="7EE7CFD2"/>
    <w:rsid w:val="7FAB8A3B"/>
    <w:rsid w:val="7FBF7554"/>
    <w:rsid w:val="7FCFFB28"/>
    <w:rsid w:val="7FDF2FAA"/>
    <w:rsid w:val="7FF518AA"/>
    <w:rsid w:val="7FFF4612"/>
    <w:rsid w:val="7FFFB459"/>
    <w:rsid w:val="A56F763D"/>
    <w:rsid w:val="A6F113E7"/>
    <w:rsid w:val="A7ED31B6"/>
    <w:rsid w:val="ADFF33F3"/>
    <w:rsid w:val="BBB38F3B"/>
    <w:rsid w:val="D7CE39D8"/>
    <w:rsid w:val="D8D3B118"/>
    <w:rsid w:val="DE5849A2"/>
    <w:rsid w:val="E2B76512"/>
    <w:rsid w:val="E79BC18E"/>
    <w:rsid w:val="E8FF5B6E"/>
    <w:rsid w:val="EA2D49B6"/>
    <w:rsid w:val="EEFFF82B"/>
    <w:rsid w:val="EFFD2756"/>
    <w:rsid w:val="F74F2600"/>
    <w:rsid w:val="FBBFB91B"/>
    <w:rsid w:val="FBC7C9C6"/>
    <w:rsid w:val="FBFF9757"/>
    <w:rsid w:val="FCCD675B"/>
    <w:rsid w:val="FCEE9411"/>
    <w:rsid w:val="FD53EF13"/>
    <w:rsid w:val="FDB54C6E"/>
    <w:rsid w:val="FE6E3E06"/>
    <w:rsid w:val="FE73E3E8"/>
    <w:rsid w:val="FFBD82AB"/>
    <w:rsid w:val="FFD3394F"/>
    <w:rsid w:val="FFEB8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790</Words>
  <Characters>940</Characters>
  <Lines>1</Lines>
  <Paragraphs>1</Paragraphs>
  <TotalTime>20</TotalTime>
  <ScaleCrop>false</ScaleCrop>
  <LinksUpToDate>false</LinksUpToDate>
  <CharactersWithSpaces>957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2025-11-17T08:49:00Z</dcterms:created>
  <dc:creator>ZX</dc:creator>
  <cp:lastModifiedBy>KairosJim(金士楷）</cp:lastModifiedBy>
  <dcterms:modified xsi:type="dcterms:W3CDTF">2026-06-29T18:46:07Z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91F5AF16A21C442B87BF8F4611557975_13</vt:lpwstr>
  </property>
  <property fmtid="{D5CDD505-2E9C-101B-9397-08002B2CF9AE}" pid="4" name="KSOTemplateDocerSaveRecord">
    <vt:lpwstr>eyJoZGlkIjoiZDc2MTNlZDkyOTU3NWFhNGMxZDc2YTNhNmE5YTRlOWUiLCJ1c2VySWQiOiI1ODUyNTE5NjEifQ==</vt:lpwstr>
  </property>
</Properties>
</file>