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EB573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枣庄应用技术职业学院2025—2026学年第二学期期末专业课考试监考安排表</w:t>
      </w:r>
    </w:p>
    <w:tbl>
      <w:tblPr>
        <w:tblStyle w:val="4"/>
        <w:tblpPr w:leftFromText="180" w:rightFromText="180" w:vertAnchor="page" w:horzAnchor="page" w:tblpX="949" w:tblpY="1918"/>
        <w:tblOverlap w:val="never"/>
        <w:tblW w:w="10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058"/>
        <w:gridCol w:w="1064"/>
        <w:gridCol w:w="1109"/>
        <w:gridCol w:w="1064"/>
        <w:gridCol w:w="1064"/>
        <w:gridCol w:w="1036"/>
        <w:gridCol w:w="1082"/>
        <w:gridCol w:w="1054"/>
        <w:gridCol w:w="1019"/>
      </w:tblGrid>
      <w:tr w14:paraId="5B4A74AF">
        <w:tc>
          <w:tcPr>
            <w:tcW w:w="889" w:type="dxa"/>
            <w:vAlign w:val="center"/>
          </w:tcPr>
          <w:p w14:paraId="6B521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考试时间/教室</w:t>
            </w:r>
          </w:p>
        </w:tc>
        <w:tc>
          <w:tcPr>
            <w:tcW w:w="1058" w:type="dxa"/>
            <w:vAlign w:val="center"/>
          </w:tcPr>
          <w:p w14:paraId="72241B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301</w:t>
            </w:r>
          </w:p>
        </w:tc>
        <w:tc>
          <w:tcPr>
            <w:tcW w:w="1064" w:type="dxa"/>
            <w:vAlign w:val="center"/>
          </w:tcPr>
          <w:p w14:paraId="079858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302</w:t>
            </w:r>
          </w:p>
        </w:tc>
        <w:tc>
          <w:tcPr>
            <w:tcW w:w="1109" w:type="dxa"/>
            <w:vAlign w:val="center"/>
          </w:tcPr>
          <w:p w14:paraId="6C7E1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303</w:t>
            </w:r>
          </w:p>
        </w:tc>
        <w:tc>
          <w:tcPr>
            <w:tcW w:w="1064" w:type="dxa"/>
            <w:vAlign w:val="center"/>
          </w:tcPr>
          <w:p w14:paraId="274E9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802</w:t>
            </w:r>
          </w:p>
        </w:tc>
        <w:tc>
          <w:tcPr>
            <w:tcW w:w="1064" w:type="dxa"/>
            <w:vAlign w:val="center"/>
          </w:tcPr>
          <w:p w14:paraId="6F64C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305</w:t>
            </w:r>
          </w:p>
        </w:tc>
        <w:tc>
          <w:tcPr>
            <w:tcW w:w="1036" w:type="dxa"/>
            <w:vAlign w:val="center"/>
          </w:tcPr>
          <w:p w14:paraId="422E0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306</w:t>
            </w:r>
          </w:p>
        </w:tc>
        <w:tc>
          <w:tcPr>
            <w:tcW w:w="1082" w:type="dxa"/>
            <w:vAlign w:val="center"/>
          </w:tcPr>
          <w:p w14:paraId="6982E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307</w:t>
            </w:r>
          </w:p>
        </w:tc>
        <w:tc>
          <w:tcPr>
            <w:tcW w:w="1054" w:type="dxa"/>
            <w:vAlign w:val="center"/>
          </w:tcPr>
          <w:p w14:paraId="06D4E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311</w:t>
            </w:r>
          </w:p>
        </w:tc>
        <w:tc>
          <w:tcPr>
            <w:tcW w:w="1019" w:type="dxa"/>
            <w:vAlign w:val="center"/>
          </w:tcPr>
          <w:p w14:paraId="32F7E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312</w:t>
            </w:r>
          </w:p>
        </w:tc>
      </w:tr>
      <w:tr w14:paraId="462CD4D6">
        <w:trPr>
          <w:trHeight w:val="846" w:hRule="atLeast"/>
        </w:trPr>
        <w:tc>
          <w:tcPr>
            <w:tcW w:w="889" w:type="dxa"/>
            <w:vAlign w:val="center"/>
          </w:tcPr>
          <w:p w14:paraId="2AC762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7月8日</w:t>
            </w:r>
          </w:p>
          <w:p w14:paraId="72916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73E36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7008C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机械制造技术</w:t>
            </w:r>
          </w:p>
          <w:p w14:paraId="5780D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10:00-11:30 </w:t>
            </w:r>
          </w:p>
          <w:p w14:paraId="4EEC3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工业机器人基础</w:t>
            </w:r>
          </w:p>
          <w:p w14:paraId="6B5A7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7E3C2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智能传感技术入门</w:t>
            </w:r>
          </w:p>
          <w:p w14:paraId="3270A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16:00-17:30 </w:t>
            </w:r>
          </w:p>
          <w:p w14:paraId="35E21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液压与气压传动</w:t>
            </w:r>
          </w:p>
        </w:tc>
        <w:tc>
          <w:tcPr>
            <w:tcW w:w="1064" w:type="dxa"/>
            <w:vAlign w:val="center"/>
          </w:tcPr>
          <w:p w14:paraId="60408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405DD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机械制造技术</w:t>
            </w:r>
          </w:p>
          <w:p w14:paraId="01DFB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10:00-11:30 </w:t>
            </w:r>
          </w:p>
          <w:p w14:paraId="6DDED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工业机器人基础</w:t>
            </w:r>
          </w:p>
          <w:p w14:paraId="31963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19D53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智能传感技术入门</w:t>
            </w:r>
          </w:p>
          <w:p w14:paraId="28446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16:00-17:30 </w:t>
            </w:r>
          </w:p>
          <w:p w14:paraId="0FA1E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液压与气压传动</w:t>
            </w:r>
          </w:p>
        </w:tc>
        <w:tc>
          <w:tcPr>
            <w:tcW w:w="1109" w:type="dxa"/>
            <w:vAlign w:val="center"/>
          </w:tcPr>
          <w:p w14:paraId="38A1C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0202F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机械制造技术</w:t>
            </w:r>
          </w:p>
          <w:p w14:paraId="00730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10:00-11:30 </w:t>
            </w:r>
          </w:p>
          <w:p w14:paraId="4B204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工业机器人基础</w:t>
            </w:r>
          </w:p>
          <w:p w14:paraId="0D2E8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75BD7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智能传感技术入门</w:t>
            </w:r>
          </w:p>
          <w:p w14:paraId="30161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16:00-17:30 </w:t>
            </w:r>
          </w:p>
          <w:p w14:paraId="1AD2C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液压与气压传动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AE00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70F5F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机械制造技术</w:t>
            </w:r>
          </w:p>
          <w:p w14:paraId="13C30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10:00-11:30 </w:t>
            </w:r>
          </w:p>
          <w:p w14:paraId="098A6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工业机器人基础</w:t>
            </w:r>
          </w:p>
          <w:p w14:paraId="253DA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0A765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智能传感技术入门</w:t>
            </w:r>
          </w:p>
          <w:p w14:paraId="367D8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16:00-17:30 </w:t>
            </w:r>
          </w:p>
          <w:p w14:paraId="638D6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液压与气压传动</w:t>
            </w:r>
          </w:p>
        </w:tc>
        <w:tc>
          <w:tcPr>
            <w:tcW w:w="1064" w:type="dxa"/>
            <w:vAlign w:val="center"/>
          </w:tcPr>
          <w:p w14:paraId="6049B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30D63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机械制造技术</w:t>
            </w:r>
          </w:p>
          <w:p w14:paraId="38B07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10:00-11:30 </w:t>
            </w:r>
          </w:p>
          <w:p w14:paraId="5C272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工业机器人基础</w:t>
            </w:r>
          </w:p>
          <w:p w14:paraId="7A4BD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76C37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智能传感技术入门</w:t>
            </w:r>
          </w:p>
          <w:p w14:paraId="57B48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16:00-17:30 </w:t>
            </w:r>
          </w:p>
          <w:p w14:paraId="5C56B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液压与气压传动</w:t>
            </w:r>
          </w:p>
        </w:tc>
        <w:tc>
          <w:tcPr>
            <w:tcW w:w="1036" w:type="dxa"/>
            <w:vAlign w:val="center"/>
          </w:tcPr>
          <w:p w14:paraId="4D0B0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7E1A5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汽车智能制造概论</w:t>
            </w:r>
          </w:p>
          <w:p w14:paraId="255DD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10:00-11:30 </w:t>
            </w:r>
          </w:p>
          <w:p w14:paraId="7C35B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汽车发动机构造与维修</w:t>
            </w:r>
          </w:p>
          <w:p w14:paraId="58017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2B2D0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汽车电工电子技术</w:t>
            </w:r>
          </w:p>
          <w:p w14:paraId="32C5D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16:00-17:30 </w:t>
            </w:r>
          </w:p>
          <w:p w14:paraId="7E456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新能源汽车构造</w:t>
            </w:r>
          </w:p>
        </w:tc>
        <w:tc>
          <w:tcPr>
            <w:tcW w:w="1082" w:type="dxa"/>
            <w:vAlign w:val="center"/>
          </w:tcPr>
          <w:p w14:paraId="62395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35B14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汽车智能制造概论</w:t>
            </w:r>
          </w:p>
          <w:p w14:paraId="5528E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10:00-11:30 </w:t>
            </w:r>
          </w:p>
          <w:p w14:paraId="34D4E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汽车发动机构造与维修</w:t>
            </w:r>
          </w:p>
          <w:p w14:paraId="21FBD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15BE9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汽车电工电子技术</w:t>
            </w:r>
          </w:p>
          <w:p w14:paraId="6DA89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16:00-17:30 </w:t>
            </w:r>
          </w:p>
          <w:p w14:paraId="4542D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新能源汽车构造</w:t>
            </w:r>
          </w:p>
        </w:tc>
        <w:tc>
          <w:tcPr>
            <w:tcW w:w="1054" w:type="dxa"/>
            <w:vAlign w:val="center"/>
          </w:tcPr>
          <w:p w14:paraId="2E5F7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7066B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汽车智能制造概论</w:t>
            </w:r>
          </w:p>
          <w:p w14:paraId="36481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10:00-11:30 </w:t>
            </w:r>
          </w:p>
          <w:p w14:paraId="7AAD1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汽车发动机构造与维修</w:t>
            </w:r>
          </w:p>
          <w:p w14:paraId="09866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40198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汽车电工电子技术</w:t>
            </w:r>
          </w:p>
          <w:p w14:paraId="6533B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16:00-17:30 </w:t>
            </w:r>
          </w:p>
          <w:p w14:paraId="48468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新能源汽车构造</w:t>
            </w:r>
          </w:p>
        </w:tc>
        <w:tc>
          <w:tcPr>
            <w:tcW w:w="1019" w:type="dxa"/>
            <w:vAlign w:val="center"/>
          </w:tcPr>
          <w:p w14:paraId="0800E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5112C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汽车智能制造概论</w:t>
            </w:r>
          </w:p>
          <w:p w14:paraId="1371B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10:00-11:30 </w:t>
            </w:r>
          </w:p>
          <w:p w14:paraId="2163B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汽车发动机构造与维修</w:t>
            </w:r>
          </w:p>
          <w:p w14:paraId="0D9BB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27E83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汽车电工电子技术</w:t>
            </w:r>
          </w:p>
          <w:p w14:paraId="37B5C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16:00-17:30 </w:t>
            </w:r>
          </w:p>
          <w:p w14:paraId="3684B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新能源汽车构造</w:t>
            </w:r>
          </w:p>
        </w:tc>
      </w:tr>
      <w:tr w14:paraId="5ED42BA3">
        <w:tc>
          <w:tcPr>
            <w:tcW w:w="889" w:type="dxa"/>
            <w:vAlign w:val="center"/>
          </w:tcPr>
          <w:p w14:paraId="03FC4A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监考教师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76810C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王喜英、袁娜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24013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王广萍、沈姝彤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504C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孙启瑞、牛益宽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8D5B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黄晨、孙晓涵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E22EC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尹一凡、宋坤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527B6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付晓宇、胡晓琳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4E32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孙艳、孙克蒙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770B0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陈露露、李金昌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13678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曹岚岚、董诗雅</w:t>
            </w:r>
          </w:p>
        </w:tc>
      </w:tr>
      <w:tr w14:paraId="064DFD36">
        <w:tc>
          <w:tcPr>
            <w:tcW w:w="889" w:type="dxa"/>
            <w:vAlign w:val="center"/>
          </w:tcPr>
          <w:p w14:paraId="2DB68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考试时间/教室</w:t>
            </w:r>
          </w:p>
        </w:tc>
        <w:tc>
          <w:tcPr>
            <w:tcW w:w="1058" w:type="dxa"/>
            <w:vAlign w:val="center"/>
          </w:tcPr>
          <w:p w14:paraId="3FF7F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401</w:t>
            </w:r>
          </w:p>
        </w:tc>
        <w:tc>
          <w:tcPr>
            <w:tcW w:w="1064" w:type="dxa"/>
            <w:vAlign w:val="center"/>
          </w:tcPr>
          <w:p w14:paraId="49EA77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402</w:t>
            </w:r>
          </w:p>
        </w:tc>
        <w:tc>
          <w:tcPr>
            <w:tcW w:w="1109" w:type="dxa"/>
            <w:vAlign w:val="center"/>
          </w:tcPr>
          <w:p w14:paraId="190A9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403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A8564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0"/>
                <w:szCs w:val="10"/>
                <w:lang w:val="en-US" w:eastAsia="zh-CN" w:bidi="ar"/>
              </w:rPr>
              <w:t>803</w:t>
            </w:r>
          </w:p>
        </w:tc>
        <w:tc>
          <w:tcPr>
            <w:tcW w:w="1064" w:type="dxa"/>
            <w:vAlign w:val="center"/>
          </w:tcPr>
          <w:p w14:paraId="7E978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405</w:t>
            </w:r>
          </w:p>
        </w:tc>
        <w:tc>
          <w:tcPr>
            <w:tcW w:w="1036" w:type="dxa"/>
            <w:vAlign w:val="center"/>
          </w:tcPr>
          <w:p w14:paraId="690C5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406</w:t>
            </w:r>
          </w:p>
        </w:tc>
        <w:tc>
          <w:tcPr>
            <w:tcW w:w="1082" w:type="dxa"/>
            <w:vAlign w:val="center"/>
          </w:tcPr>
          <w:p w14:paraId="605A9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407</w:t>
            </w:r>
          </w:p>
        </w:tc>
        <w:tc>
          <w:tcPr>
            <w:tcW w:w="1054" w:type="dxa"/>
            <w:vAlign w:val="center"/>
          </w:tcPr>
          <w:p w14:paraId="16569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411</w:t>
            </w:r>
          </w:p>
        </w:tc>
        <w:tc>
          <w:tcPr>
            <w:tcW w:w="1019" w:type="dxa"/>
            <w:vAlign w:val="center"/>
          </w:tcPr>
          <w:p w14:paraId="1F5CF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412</w:t>
            </w:r>
          </w:p>
        </w:tc>
      </w:tr>
      <w:tr w14:paraId="2E7CFA33">
        <w:tc>
          <w:tcPr>
            <w:tcW w:w="889" w:type="dxa"/>
            <w:vAlign w:val="center"/>
          </w:tcPr>
          <w:p w14:paraId="607C6A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13"/>
                <w:szCs w:val="13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7月10日</w:t>
            </w:r>
          </w:p>
          <w:p w14:paraId="6F89D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 w14:paraId="09376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00368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摄影摄像技术</w:t>
            </w:r>
          </w:p>
        </w:tc>
        <w:tc>
          <w:tcPr>
            <w:tcW w:w="1064" w:type="dxa"/>
            <w:vAlign w:val="center"/>
          </w:tcPr>
          <w:p w14:paraId="15D1F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6B1EE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摄影摄像技术</w:t>
            </w:r>
          </w:p>
        </w:tc>
        <w:tc>
          <w:tcPr>
            <w:tcW w:w="1109" w:type="dxa"/>
            <w:vAlign w:val="center"/>
          </w:tcPr>
          <w:p w14:paraId="498BB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1E931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摄影摄像技术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D735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41455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摄影摄像技术</w:t>
            </w:r>
          </w:p>
        </w:tc>
        <w:tc>
          <w:tcPr>
            <w:tcW w:w="1064" w:type="dxa"/>
            <w:vAlign w:val="center"/>
          </w:tcPr>
          <w:p w14:paraId="7B064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2805F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摄影摄像技术</w:t>
            </w:r>
          </w:p>
        </w:tc>
        <w:tc>
          <w:tcPr>
            <w:tcW w:w="1036" w:type="dxa"/>
            <w:vAlign w:val="center"/>
          </w:tcPr>
          <w:p w14:paraId="26B0F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5F399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摄影摄像技术</w:t>
            </w:r>
          </w:p>
        </w:tc>
        <w:tc>
          <w:tcPr>
            <w:tcW w:w="1082" w:type="dxa"/>
            <w:vAlign w:val="center"/>
          </w:tcPr>
          <w:p w14:paraId="77FCB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7CB9D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摄影摄像技术</w:t>
            </w:r>
          </w:p>
        </w:tc>
        <w:tc>
          <w:tcPr>
            <w:tcW w:w="1054" w:type="dxa"/>
            <w:vAlign w:val="center"/>
          </w:tcPr>
          <w:p w14:paraId="61ECC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4E027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电子商务法律法规</w:t>
            </w:r>
          </w:p>
          <w:p w14:paraId="40D26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10:00-11:30 </w:t>
            </w:r>
          </w:p>
          <w:p w14:paraId="172D8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消费者行为分析</w:t>
            </w:r>
          </w:p>
          <w:p w14:paraId="19518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08FB3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财税基础</w:t>
            </w:r>
          </w:p>
          <w:p w14:paraId="1B6FA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16:00-17:30 </w:t>
            </w:r>
          </w:p>
          <w:p w14:paraId="44BA0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零售基础</w:t>
            </w:r>
          </w:p>
        </w:tc>
        <w:tc>
          <w:tcPr>
            <w:tcW w:w="1019" w:type="dxa"/>
            <w:vAlign w:val="center"/>
          </w:tcPr>
          <w:p w14:paraId="774FE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34E4A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电子商务法律法规</w:t>
            </w:r>
          </w:p>
          <w:p w14:paraId="74F61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10:00-11:30 </w:t>
            </w:r>
          </w:p>
          <w:p w14:paraId="3ACC7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消费者行为分析</w:t>
            </w:r>
          </w:p>
          <w:p w14:paraId="583F6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49256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财税基础</w:t>
            </w:r>
          </w:p>
          <w:p w14:paraId="497C7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16:00-17:30 </w:t>
            </w:r>
          </w:p>
          <w:p w14:paraId="2440A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零售基础</w:t>
            </w:r>
          </w:p>
        </w:tc>
      </w:tr>
      <w:tr w14:paraId="33C38EC2">
        <w:tc>
          <w:tcPr>
            <w:tcW w:w="889" w:type="dxa"/>
            <w:vAlign w:val="center"/>
          </w:tcPr>
          <w:p w14:paraId="31AC7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监考教师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3357A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王喜英、袁娜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91A0E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王广萍、沈姝彤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57715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孙启瑞、牛益宽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F1955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黄晨、孙晓涵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9821E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尹一凡、宋坤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2AF7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付晓宇、胡晓琳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68140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孙艳、孙克蒙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0EC4C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陈露露、李金昌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69FC8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曹岚岚、董诗雅</w:t>
            </w:r>
          </w:p>
        </w:tc>
      </w:tr>
      <w:tr w14:paraId="12C43CD7">
        <w:tc>
          <w:tcPr>
            <w:tcW w:w="889" w:type="dxa"/>
            <w:vAlign w:val="center"/>
          </w:tcPr>
          <w:p w14:paraId="5EC3E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10"/>
                <w:szCs w:val="10"/>
                <w:lang w:val="en-US" w:eastAsia="zh-CN" w:bidi="ar"/>
              </w:rPr>
              <w:t>考试时间/教室</w:t>
            </w:r>
          </w:p>
        </w:tc>
        <w:tc>
          <w:tcPr>
            <w:tcW w:w="1058" w:type="dxa"/>
            <w:vAlign w:val="center"/>
          </w:tcPr>
          <w:p w14:paraId="22466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501</w:t>
            </w:r>
          </w:p>
        </w:tc>
        <w:tc>
          <w:tcPr>
            <w:tcW w:w="1064" w:type="dxa"/>
            <w:vAlign w:val="center"/>
          </w:tcPr>
          <w:p w14:paraId="2048C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502</w:t>
            </w:r>
          </w:p>
        </w:tc>
        <w:tc>
          <w:tcPr>
            <w:tcW w:w="1109" w:type="dxa"/>
            <w:vAlign w:val="center"/>
          </w:tcPr>
          <w:p w14:paraId="54144F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503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9B711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0"/>
                <w:szCs w:val="10"/>
                <w:lang w:val="en-US" w:eastAsia="zh-CN" w:bidi="ar"/>
              </w:rPr>
              <w:t>804</w:t>
            </w:r>
          </w:p>
        </w:tc>
        <w:tc>
          <w:tcPr>
            <w:tcW w:w="1064" w:type="dxa"/>
            <w:vAlign w:val="center"/>
          </w:tcPr>
          <w:p w14:paraId="364C7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505</w:t>
            </w:r>
          </w:p>
        </w:tc>
        <w:tc>
          <w:tcPr>
            <w:tcW w:w="1036" w:type="dxa"/>
            <w:vAlign w:val="center"/>
          </w:tcPr>
          <w:p w14:paraId="043AB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506</w:t>
            </w:r>
          </w:p>
        </w:tc>
        <w:tc>
          <w:tcPr>
            <w:tcW w:w="1082" w:type="dxa"/>
            <w:vAlign w:val="center"/>
          </w:tcPr>
          <w:p w14:paraId="380644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507</w:t>
            </w:r>
          </w:p>
        </w:tc>
        <w:tc>
          <w:tcPr>
            <w:tcW w:w="1054" w:type="dxa"/>
            <w:vAlign w:val="center"/>
          </w:tcPr>
          <w:p w14:paraId="212942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511</w:t>
            </w:r>
          </w:p>
        </w:tc>
        <w:tc>
          <w:tcPr>
            <w:tcW w:w="1019" w:type="dxa"/>
            <w:vAlign w:val="center"/>
          </w:tcPr>
          <w:p w14:paraId="1001F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512</w:t>
            </w:r>
          </w:p>
        </w:tc>
      </w:tr>
      <w:tr w14:paraId="31AAC8A2">
        <w:tc>
          <w:tcPr>
            <w:tcW w:w="889" w:type="dxa"/>
            <w:vAlign w:val="center"/>
          </w:tcPr>
          <w:p w14:paraId="4ADBF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13"/>
                <w:szCs w:val="13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7月10日</w:t>
            </w:r>
          </w:p>
          <w:p w14:paraId="2454B4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 w14:paraId="0CBA2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5C623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数据库技术与应用</w:t>
            </w:r>
          </w:p>
          <w:p w14:paraId="35221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4C809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 HTML与CSS网页设计</w:t>
            </w:r>
          </w:p>
          <w:p w14:paraId="385CA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03262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数据结构</w:t>
            </w:r>
          </w:p>
          <w:p w14:paraId="3EF52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16:00-17:30</w:t>
            </w:r>
          </w:p>
          <w:p w14:paraId="40B19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Python程序设计与开发</w:t>
            </w:r>
          </w:p>
        </w:tc>
        <w:tc>
          <w:tcPr>
            <w:tcW w:w="1064" w:type="dxa"/>
            <w:vAlign w:val="center"/>
          </w:tcPr>
          <w:p w14:paraId="0650A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2AB65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数据库技术与应用</w:t>
            </w:r>
          </w:p>
          <w:p w14:paraId="27EF5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6C8FB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 HTML与CSS网页设计</w:t>
            </w:r>
          </w:p>
          <w:p w14:paraId="02055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255B2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数据结构</w:t>
            </w:r>
          </w:p>
          <w:p w14:paraId="4D273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16:00-17:30</w:t>
            </w:r>
          </w:p>
          <w:p w14:paraId="7DE31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Python程序设计与开发</w:t>
            </w:r>
          </w:p>
        </w:tc>
        <w:tc>
          <w:tcPr>
            <w:tcW w:w="1109" w:type="dxa"/>
            <w:vAlign w:val="center"/>
          </w:tcPr>
          <w:p w14:paraId="77069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1E1EB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数据库技术与应用</w:t>
            </w:r>
          </w:p>
          <w:p w14:paraId="06814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4126D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 HTML与CSS网页设计</w:t>
            </w:r>
          </w:p>
          <w:p w14:paraId="556A4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40EA9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数据结构</w:t>
            </w:r>
          </w:p>
          <w:p w14:paraId="7B3E7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16:00-17:30</w:t>
            </w:r>
          </w:p>
          <w:p w14:paraId="6B6DD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Python程序设计与开发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253E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  <w:t xml:space="preserve">8:00-9:30 </w:t>
            </w:r>
          </w:p>
          <w:p w14:paraId="2BB27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  <w:t>数据库技术与应用</w:t>
            </w:r>
          </w:p>
          <w:p w14:paraId="707FF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  <w:t>10:00-11:30</w:t>
            </w:r>
          </w:p>
          <w:p w14:paraId="01F81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  <w:t xml:space="preserve"> HTML与CSS网页设计</w:t>
            </w:r>
          </w:p>
          <w:p w14:paraId="22D9E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  <w:t xml:space="preserve">14:00-15:30 </w:t>
            </w:r>
          </w:p>
          <w:p w14:paraId="75261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  <w:t>数据结构</w:t>
            </w:r>
          </w:p>
          <w:p w14:paraId="681CA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  <w:t>16:00-17:30</w:t>
            </w:r>
          </w:p>
          <w:p w14:paraId="605C8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  <w:t>Python程序设计与开发</w:t>
            </w:r>
          </w:p>
        </w:tc>
        <w:tc>
          <w:tcPr>
            <w:tcW w:w="1064" w:type="dxa"/>
            <w:vAlign w:val="center"/>
          </w:tcPr>
          <w:p w14:paraId="52946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65EF5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数据库技术与应用</w:t>
            </w:r>
          </w:p>
          <w:p w14:paraId="0D6CD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007B6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 HTML与CSS网页设计</w:t>
            </w:r>
          </w:p>
          <w:p w14:paraId="36C89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38958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数据结构</w:t>
            </w:r>
          </w:p>
          <w:p w14:paraId="75B36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16:00-17:30</w:t>
            </w:r>
          </w:p>
          <w:p w14:paraId="40B0A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Python程序设计与开发</w:t>
            </w:r>
          </w:p>
        </w:tc>
        <w:tc>
          <w:tcPr>
            <w:tcW w:w="1036" w:type="dxa"/>
            <w:vAlign w:val="center"/>
          </w:tcPr>
          <w:p w14:paraId="3A498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469FD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数据库技术与应用</w:t>
            </w:r>
          </w:p>
          <w:p w14:paraId="7FD9F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38CE6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 HTML与CSS网页设计</w:t>
            </w:r>
          </w:p>
          <w:p w14:paraId="2EAF6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446DB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数据结构</w:t>
            </w:r>
          </w:p>
          <w:p w14:paraId="5B287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16:00-17:30</w:t>
            </w:r>
          </w:p>
          <w:p w14:paraId="67772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Python程序设计与开发</w:t>
            </w:r>
          </w:p>
        </w:tc>
        <w:tc>
          <w:tcPr>
            <w:tcW w:w="1082" w:type="dxa"/>
            <w:vAlign w:val="center"/>
          </w:tcPr>
          <w:p w14:paraId="7F1A4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66777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数据库技术与应用</w:t>
            </w:r>
          </w:p>
          <w:p w14:paraId="31D40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10:00-11:30 </w:t>
            </w:r>
          </w:p>
          <w:p w14:paraId="2BD78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Linux操作系统</w:t>
            </w:r>
          </w:p>
          <w:p w14:paraId="3B8E6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78424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机器学习基础</w:t>
            </w:r>
          </w:p>
          <w:p w14:paraId="6F41C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16:00-17:30 Python程序设计与开发</w:t>
            </w:r>
          </w:p>
        </w:tc>
        <w:tc>
          <w:tcPr>
            <w:tcW w:w="1054" w:type="dxa"/>
            <w:vAlign w:val="center"/>
          </w:tcPr>
          <w:p w14:paraId="1E80D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4DA7F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数据库技术与应用</w:t>
            </w:r>
          </w:p>
          <w:p w14:paraId="4D8A4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10:00-11:30 </w:t>
            </w:r>
          </w:p>
          <w:p w14:paraId="22806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Linux操作系统</w:t>
            </w:r>
          </w:p>
          <w:p w14:paraId="283BF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5C259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机器学习基础</w:t>
            </w:r>
          </w:p>
          <w:p w14:paraId="60A8E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16:00-17:30 Python程序设计与开发</w:t>
            </w:r>
          </w:p>
        </w:tc>
        <w:tc>
          <w:tcPr>
            <w:tcW w:w="1019" w:type="dxa"/>
            <w:vAlign w:val="center"/>
          </w:tcPr>
          <w:p w14:paraId="3A081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8:00-9:30 </w:t>
            </w:r>
          </w:p>
          <w:p w14:paraId="4C281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数据库技术与应用</w:t>
            </w:r>
          </w:p>
          <w:p w14:paraId="2DFFD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10:00-11:30 </w:t>
            </w:r>
          </w:p>
          <w:p w14:paraId="07F59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Linux操作系统</w:t>
            </w:r>
          </w:p>
          <w:p w14:paraId="0B51F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14:00-15:30 </w:t>
            </w:r>
          </w:p>
          <w:p w14:paraId="1E41C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机器学习基础</w:t>
            </w:r>
          </w:p>
          <w:p w14:paraId="16765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16:00-17:30 Python程序设计与开发</w:t>
            </w:r>
          </w:p>
        </w:tc>
      </w:tr>
      <w:tr w14:paraId="78598A91">
        <w:tc>
          <w:tcPr>
            <w:tcW w:w="889" w:type="dxa"/>
            <w:vAlign w:val="center"/>
          </w:tcPr>
          <w:p w14:paraId="3E52D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监考教师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F2D0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孙丹、蒋野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86D21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甘莹莹、米云波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04486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陈鹏宇、褚嘉苹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F461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钱康、朱叶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BDB9E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马洪军、张晓慧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D5609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李陆杰、代硕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FBB2E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梁博文、刘华杰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C8F3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张千一、李肖霖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4476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 w:hAnsiTheme="minorHAnsi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尹梦洁、魏汝祥</w:t>
            </w:r>
          </w:p>
        </w:tc>
      </w:tr>
      <w:tr w14:paraId="5739B045">
        <w:tc>
          <w:tcPr>
            <w:tcW w:w="889" w:type="dxa"/>
            <w:vAlign w:val="center"/>
          </w:tcPr>
          <w:p w14:paraId="5985A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10"/>
                <w:szCs w:val="10"/>
                <w:lang w:val="en-US" w:eastAsia="zh-CN" w:bidi="ar"/>
              </w:rPr>
              <w:t>考试时间/教室</w:t>
            </w:r>
          </w:p>
        </w:tc>
        <w:tc>
          <w:tcPr>
            <w:tcW w:w="1058" w:type="dxa"/>
            <w:vAlign w:val="center"/>
          </w:tcPr>
          <w:p w14:paraId="37FDD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601</w:t>
            </w:r>
          </w:p>
        </w:tc>
        <w:tc>
          <w:tcPr>
            <w:tcW w:w="1064" w:type="dxa"/>
            <w:vAlign w:val="center"/>
          </w:tcPr>
          <w:p w14:paraId="4470F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602</w:t>
            </w:r>
          </w:p>
        </w:tc>
        <w:tc>
          <w:tcPr>
            <w:tcW w:w="1109" w:type="dxa"/>
            <w:vAlign w:val="center"/>
          </w:tcPr>
          <w:p w14:paraId="3B5337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603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0E18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0"/>
                <w:szCs w:val="10"/>
                <w:lang w:val="en-US" w:eastAsia="zh-CN" w:bidi="ar"/>
              </w:rPr>
              <w:t>604</w:t>
            </w:r>
          </w:p>
        </w:tc>
        <w:tc>
          <w:tcPr>
            <w:tcW w:w="1064" w:type="dxa"/>
            <w:vAlign w:val="center"/>
          </w:tcPr>
          <w:p w14:paraId="74AE6C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605</w:t>
            </w:r>
          </w:p>
        </w:tc>
        <w:tc>
          <w:tcPr>
            <w:tcW w:w="1036" w:type="dxa"/>
            <w:vAlign w:val="center"/>
          </w:tcPr>
          <w:p w14:paraId="3AE755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610</w:t>
            </w:r>
          </w:p>
        </w:tc>
        <w:tc>
          <w:tcPr>
            <w:tcW w:w="1082" w:type="dxa"/>
            <w:vAlign w:val="center"/>
          </w:tcPr>
          <w:p w14:paraId="4DC40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FF"/>
                <w:sz w:val="10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 w14:paraId="0B6AA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FF"/>
                <w:sz w:val="10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7F4A8C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FF"/>
                <w:sz w:val="10"/>
                <w:szCs w:val="13"/>
                <w:vertAlign w:val="baseline"/>
                <w:lang w:val="en-US" w:eastAsia="zh-CN"/>
              </w:rPr>
            </w:pPr>
          </w:p>
        </w:tc>
      </w:tr>
      <w:tr w14:paraId="3910CD36">
        <w:tc>
          <w:tcPr>
            <w:tcW w:w="889" w:type="dxa"/>
            <w:vAlign w:val="center"/>
          </w:tcPr>
          <w:p w14:paraId="3DD751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13"/>
                <w:szCs w:val="13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7月8日</w:t>
            </w:r>
          </w:p>
          <w:p w14:paraId="4CBCA0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 w14:paraId="471AA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05279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临床疾病概要</w:t>
            </w:r>
          </w:p>
          <w:p w14:paraId="1FB9F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171B5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人体发育学</w:t>
            </w:r>
          </w:p>
          <w:p w14:paraId="0A416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14:00-15:30</w:t>
            </w:r>
          </w:p>
          <w:p w14:paraId="32F5E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生理学 </w:t>
            </w:r>
          </w:p>
          <w:p w14:paraId="440E0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16:00-17:30</w:t>
            </w:r>
          </w:p>
          <w:p w14:paraId="30C91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康复评定技术</w:t>
            </w:r>
          </w:p>
        </w:tc>
        <w:tc>
          <w:tcPr>
            <w:tcW w:w="1064" w:type="dxa"/>
            <w:vAlign w:val="center"/>
          </w:tcPr>
          <w:p w14:paraId="28217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1113D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临床疾病概要</w:t>
            </w:r>
          </w:p>
          <w:p w14:paraId="53BE8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32C35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人体发育学</w:t>
            </w:r>
          </w:p>
          <w:p w14:paraId="17629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14:00-15:30</w:t>
            </w:r>
          </w:p>
          <w:p w14:paraId="16409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生理学 </w:t>
            </w:r>
          </w:p>
          <w:p w14:paraId="4BF2F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16:00-17:30</w:t>
            </w:r>
          </w:p>
          <w:p w14:paraId="45E9D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康复评定技术</w:t>
            </w:r>
          </w:p>
        </w:tc>
        <w:tc>
          <w:tcPr>
            <w:tcW w:w="1109" w:type="dxa"/>
            <w:vAlign w:val="center"/>
          </w:tcPr>
          <w:p w14:paraId="49BDF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3A72A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临床疾病概要</w:t>
            </w:r>
          </w:p>
          <w:p w14:paraId="35A96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73F1A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人体发育学</w:t>
            </w:r>
          </w:p>
          <w:p w14:paraId="21FB9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14:00-15:30</w:t>
            </w:r>
          </w:p>
          <w:p w14:paraId="7E49D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生理学 </w:t>
            </w:r>
          </w:p>
          <w:p w14:paraId="74A2A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16:00-17:30</w:t>
            </w:r>
          </w:p>
          <w:p w14:paraId="361F5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康复评定技术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25F5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653B3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临床疾病概要</w:t>
            </w:r>
          </w:p>
          <w:p w14:paraId="330C8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195BB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人体发育学</w:t>
            </w:r>
          </w:p>
          <w:p w14:paraId="1332D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14:00-15:30</w:t>
            </w:r>
          </w:p>
          <w:p w14:paraId="3958E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生理学 </w:t>
            </w:r>
          </w:p>
          <w:p w14:paraId="3CBD9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16:00-17:30</w:t>
            </w:r>
          </w:p>
          <w:p w14:paraId="3D00B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康复评定技术</w:t>
            </w:r>
          </w:p>
        </w:tc>
        <w:tc>
          <w:tcPr>
            <w:tcW w:w="1064" w:type="dxa"/>
            <w:vAlign w:val="center"/>
          </w:tcPr>
          <w:p w14:paraId="5D121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0C1C7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临床疾病概要</w:t>
            </w:r>
          </w:p>
          <w:p w14:paraId="7992C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6290A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人体发育学</w:t>
            </w:r>
          </w:p>
          <w:p w14:paraId="698BC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14:00-15:30</w:t>
            </w:r>
          </w:p>
          <w:p w14:paraId="34FF2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生理学 </w:t>
            </w:r>
          </w:p>
          <w:p w14:paraId="54970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16:00-17:30</w:t>
            </w:r>
          </w:p>
          <w:p w14:paraId="47FB5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康复评定技术</w:t>
            </w:r>
          </w:p>
        </w:tc>
        <w:tc>
          <w:tcPr>
            <w:tcW w:w="1036" w:type="dxa"/>
            <w:vAlign w:val="center"/>
          </w:tcPr>
          <w:p w14:paraId="0133F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4112F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临床疾病概要</w:t>
            </w:r>
          </w:p>
          <w:p w14:paraId="3989E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07AAF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人体发育学</w:t>
            </w:r>
          </w:p>
          <w:p w14:paraId="0AAB8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14:00-15:30</w:t>
            </w:r>
          </w:p>
          <w:p w14:paraId="29368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 xml:space="preserve">生理学 </w:t>
            </w:r>
          </w:p>
          <w:p w14:paraId="7B0A6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16:00-17:30</w:t>
            </w:r>
          </w:p>
          <w:p w14:paraId="3E96C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康复评定技术</w:t>
            </w:r>
          </w:p>
        </w:tc>
        <w:tc>
          <w:tcPr>
            <w:tcW w:w="1082" w:type="dxa"/>
            <w:vAlign w:val="center"/>
          </w:tcPr>
          <w:p w14:paraId="28391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 w14:paraId="2088B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4B91A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</w:p>
        </w:tc>
      </w:tr>
      <w:tr w14:paraId="4FA3905F">
        <w:tc>
          <w:tcPr>
            <w:tcW w:w="889" w:type="dxa"/>
            <w:vAlign w:val="center"/>
          </w:tcPr>
          <w:p w14:paraId="52E4B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  <w:t>监考教师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0DD3B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孙丹、蒋野</w:t>
            </w:r>
            <w:bookmarkStart w:id="0" w:name="_GoBack"/>
            <w:bookmarkEnd w:id="0"/>
          </w:p>
        </w:tc>
        <w:tc>
          <w:tcPr>
            <w:tcW w:w="1064" w:type="dxa"/>
            <w:shd w:val="clear" w:color="auto" w:fill="auto"/>
            <w:vAlign w:val="center"/>
          </w:tcPr>
          <w:p w14:paraId="545576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甘莹莹、米云波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15200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陈鹏宇、褚嘉苹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2A519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钱康、朱叶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06FBA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马洪军、张晓慧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5326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李陆杰、代硕</w:t>
            </w:r>
          </w:p>
        </w:tc>
        <w:tc>
          <w:tcPr>
            <w:tcW w:w="1082" w:type="dxa"/>
            <w:vAlign w:val="center"/>
          </w:tcPr>
          <w:p w14:paraId="1A964D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 w14:paraId="0EFE4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7ED82F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</w:p>
        </w:tc>
      </w:tr>
      <w:tr w14:paraId="4B686BB1">
        <w:tc>
          <w:tcPr>
            <w:tcW w:w="889" w:type="dxa"/>
            <w:vAlign w:val="center"/>
          </w:tcPr>
          <w:p w14:paraId="6B9B3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10"/>
                <w:szCs w:val="10"/>
                <w:lang w:val="en-US" w:eastAsia="zh-CN" w:bidi="ar"/>
              </w:rPr>
              <w:t>考试时间/教室</w:t>
            </w:r>
          </w:p>
        </w:tc>
        <w:tc>
          <w:tcPr>
            <w:tcW w:w="1058" w:type="dxa"/>
            <w:vAlign w:val="center"/>
          </w:tcPr>
          <w:p w14:paraId="7B696A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0"/>
                <w:szCs w:val="10"/>
                <w:lang w:val="en-US" w:eastAsia="zh-CN" w:bidi="ar"/>
              </w:rPr>
              <w:t>701</w:t>
            </w:r>
          </w:p>
        </w:tc>
        <w:tc>
          <w:tcPr>
            <w:tcW w:w="1064" w:type="dxa"/>
            <w:vAlign w:val="center"/>
          </w:tcPr>
          <w:p w14:paraId="23CC0D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0"/>
                <w:szCs w:val="10"/>
                <w:lang w:val="en-US" w:eastAsia="zh-CN" w:bidi="ar"/>
              </w:rPr>
              <w:t>702</w:t>
            </w:r>
          </w:p>
        </w:tc>
        <w:tc>
          <w:tcPr>
            <w:tcW w:w="1109" w:type="dxa"/>
            <w:vAlign w:val="center"/>
          </w:tcPr>
          <w:p w14:paraId="1B858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0"/>
                <w:szCs w:val="10"/>
                <w:lang w:val="en-US" w:eastAsia="zh-CN" w:bidi="ar"/>
              </w:rPr>
              <w:t>703</w:t>
            </w:r>
          </w:p>
        </w:tc>
        <w:tc>
          <w:tcPr>
            <w:tcW w:w="1064" w:type="dxa"/>
            <w:vAlign w:val="center"/>
          </w:tcPr>
          <w:p w14:paraId="098949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0"/>
                <w:szCs w:val="10"/>
                <w:lang w:val="en-US" w:eastAsia="zh-CN" w:bidi="ar"/>
              </w:rPr>
              <w:t>704</w:t>
            </w:r>
          </w:p>
        </w:tc>
        <w:tc>
          <w:tcPr>
            <w:tcW w:w="1064" w:type="dxa"/>
            <w:vAlign w:val="center"/>
          </w:tcPr>
          <w:p w14:paraId="0D921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0"/>
                <w:szCs w:val="10"/>
                <w:lang w:val="en-US" w:eastAsia="zh-CN" w:bidi="ar"/>
              </w:rPr>
              <w:t>705</w:t>
            </w:r>
          </w:p>
        </w:tc>
        <w:tc>
          <w:tcPr>
            <w:tcW w:w="1036" w:type="dxa"/>
            <w:vAlign w:val="center"/>
          </w:tcPr>
          <w:p w14:paraId="4CD4B3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0"/>
                <w:szCs w:val="10"/>
                <w:lang w:val="en-US" w:eastAsia="zh-CN" w:bidi="ar"/>
              </w:rPr>
              <w:t>709</w:t>
            </w:r>
          </w:p>
        </w:tc>
        <w:tc>
          <w:tcPr>
            <w:tcW w:w="1082" w:type="dxa"/>
            <w:vAlign w:val="center"/>
          </w:tcPr>
          <w:p w14:paraId="7B91F7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 w14:paraId="3BFE7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7AB1E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</w:p>
        </w:tc>
      </w:tr>
      <w:tr w14:paraId="1BA1054D">
        <w:tc>
          <w:tcPr>
            <w:tcW w:w="889" w:type="dxa"/>
            <w:vAlign w:val="center"/>
          </w:tcPr>
          <w:p w14:paraId="6CB5AE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13"/>
                <w:szCs w:val="13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7月8日</w:t>
            </w:r>
          </w:p>
          <w:p w14:paraId="57D821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6A606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45C7D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临床疾病概要</w:t>
            </w:r>
          </w:p>
          <w:p w14:paraId="34AB1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14FD1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中医学基础</w:t>
            </w:r>
          </w:p>
          <w:p w14:paraId="458F2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14:00-15:30</w:t>
            </w:r>
          </w:p>
          <w:p w14:paraId="77DF0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健康评估</w:t>
            </w:r>
          </w:p>
        </w:tc>
        <w:tc>
          <w:tcPr>
            <w:tcW w:w="1064" w:type="dxa"/>
            <w:vAlign w:val="center"/>
          </w:tcPr>
          <w:p w14:paraId="74756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6399F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临床疾病概要</w:t>
            </w:r>
          </w:p>
          <w:p w14:paraId="50019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4877D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中医学基础</w:t>
            </w:r>
          </w:p>
          <w:p w14:paraId="59AB6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14:00-15:30</w:t>
            </w:r>
          </w:p>
          <w:p w14:paraId="69FDC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健康评估</w:t>
            </w:r>
          </w:p>
        </w:tc>
        <w:tc>
          <w:tcPr>
            <w:tcW w:w="1109" w:type="dxa"/>
            <w:vAlign w:val="center"/>
          </w:tcPr>
          <w:p w14:paraId="13837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23837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临床疾病概要</w:t>
            </w:r>
          </w:p>
          <w:p w14:paraId="78F38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52453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中医学基础</w:t>
            </w:r>
          </w:p>
          <w:p w14:paraId="547E8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14:00-15:30</w:t>
            </w:r>
          </w:p>
          <w:p w14:paraId="277F8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健康评估</w:t>
            </w:r>
          </w:p>
        </w:tc>
        <w:tc>
          <w:tcPr>
            <w:tcW w:w="1064" w:type="dxa"/>
            <w:vAlign w:val="center"/>
          </w:tcPr>
          <w:p w14:paraId="3E294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18298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临床疾病概要</w:t>
            </w:r>
          </w:p>
          <w:p w14:paraId="216FA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0AF58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中医学基础</w:t>
            </w:r>
          </w:p>
          <w:p w14:paraId="7BC05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14:00-15:30</w:t>
            </w:r>
          </w:p>
          <w:p w14:paraId="4AFAD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健康评估</w:t>
            </w:r>
          </w:p>
        </w:tc>
        <w:tc>
          <w:tcPr>
            <w:tcW w:w="1064" w:type="dxa"/>
            <w:vAlign w:val="center"/>
          </w:tcPr>
          <w:p w14:paraId="2EF4E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00602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临床疾病概要</w:t>
            </w:r>
          </w:p>
          <w:p w14:paraId="1C147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7F5F2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中医学基础</w:t>
            </w:r>
          </w:p>
          <w:p w14:paraId="4AC68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14:00-15:30</w:t>
            </w:r>
          </w:p>
          <w:p w14:paraId="2AAF8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健康评估</w:t>
            </w:r>
          </w:p>
        </w:tc>
        <w:tc>
          <w:tcPr>
            <w:tcW w:w="1036" w:type="dxa"/>
            <w:vAlign w:val="center"/>
          </w:tcPr>
          <w:p w14:paraId="15E10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8:00-9:30</w:t>
            </w:r>
          </w:p>
          <w:p w14:paraId="0F5C1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临床疾病概要</w:t>
            </w:r>
          </w:p>
          <w:p w14:paraId="47F94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10:00-11:30</w:t>
            </w:r>
          </w:p>
          <w:p w14:paraId="16F26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中医学基础</w:t>
            </w:r>
          </w:p>
          <w:p w14:paraId="65DB8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14:00-15:30</w:t>
            </w:r>
          </w:p>
          <w:p w14:paraId="77BC2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  <w:t>健康评估</w:t>
            </w:r>
          </w:p>
        </w:tc>
        <w:tc>
          <w:tcPr>
            <w:tcW w:w="1082" w:type="dxa"/>
            <w:vAlign w:val="center"/>
          </w:tcPr>
          <w:p w14:paraId="11382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 w14:paraId="0EEA9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0CDBC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</w:p>
        </w:tc>
      </w:tr>
      <w:tr w14:paraId="5CA16836">
        <w:tc>
          <w:tcPr>
            <w:tcW w:w="889" w:type="dxa"/>
            <w:vAlign w:val="center"/>
          </w:tcPr>
          <w:p w14:paraId="56BE0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0"/>
                <w:szCs w:val="10"/>
                <w:lang w:val="en-US" w:eastAsia="zh-CN" w:bidi="ar"/>
              </w:rPr>
              <w:t>监考教师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8395F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梁博文、刘华杰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A5442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张千一、李肖霖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6650C0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尹梦洁、魏汝祥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A1FF0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张文兰、乔杨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BE97F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刘常宝、李廖英子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8D24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1"/>
                <w:szCs w:val="11"/>
                <w:lang w:val="en-US" w:eastAsia="zh-CN" w:bidi="ar"/>
              </w:rPr>
              <w:t>杨明、唐广莉</w:t>
            </w:r>
          </w:p>
        </w:tc>
        <w:tc>
          <w:tcPr>
            <w:tcW w:w="1082" w:type="dxa"/>
            <w:vAlign w:val="center"/>
          </w:tcPr>
          <w:p w14:paraId="62917D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 w14:paraId="1570CC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10343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0"/>
                <w:szCs w:val="13"/>
                <w:vertAlign w:val="baseline"/>
                <w:lang w:val="en-US" w:eastAsia="zh-CN"/>
              </w:rPr>
            </w:pPr>
          </w:p>
        </w:tc>
      </w:tr>
    </w:tbl>
    <w:p w14:paraId="77EEDCA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400" w:firstLineChars="200"/>
        <w:jc w:val="left"/>
        <w:rPr>
          <w:rFonts w:hint="eastAsia" w:ascii="黑体" w:hAnsi="宋体" w:eastAsia="黑体" w:cs="黑体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0"/>
          <w:szCs w:val="20"/>
          <w:lang w:val="en-US" w:eastAsia="zh-CN" w:bidi="ar"/>
        </w:rPr>
        <w:t>3楼巡考：刘作峰   4楼巡考：牛雷   5楼巡考：张珂   6楼巡考：赵继英  7楼巡考：刘欣</w:t>
      </w:r>
    </w:p>
    <w:p w14:paraId="15F126B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400" w:firstLineChars="200"/>
        <w:jc w:val="left"/>
        <w:rPr>
          <w:rFonts w:hint="eastAsia" w:ascii="黑体" w:hAnsi="宋体" w:eastAsia="黑体" w:cs="黑体"/>
          <w:kern w:val="2"/>
          <w:sz w:val="20"/>
          <w:szCs w:val="20"/>
        </w:rPr>
      </w:pPr>
      <w:r>
        <w:rPr>
          <w:rFonts w:hint="eastAsia" w:ascii="黑体" w:hAnsi="宋体" w:eastAsia="黑体" w:cs="黑体"/>
          <w:kern w:val="2"/>
          <w:sz w:val="20"/>
          <w:szCs w:val="20"/>
          <w:lang w:val="en-US" w:eastAsia="zh-CN" w:bidi="ar"/>
        </w:rPr>
        <w:t>说明：</w:t>
      </w:r>
    </w:p>
    <w:p w14:paraId="474D9D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300" w:firstLineChars="200"/>
        <w:jc w:val="left"/>
        <w:textAlignment w:val="auto"/>
        <w:rPr>
          <w:rFonts w:hint="eastAsia" w:ascii="仿宋_GB2312" w:eastAsia="仿宋_GB2312" w:cs="仿宋_GB2312"/>
          <w:kern w:val="2"/>
          <w:sz w:val="15"/>
          <w:szCs w:val="15"/>
        </w:rPr>
      </w:pPr>
      <w:r>
        <w:rPr>
          <w:rFonts w:hint="eastAsia" w:ascii="仿宋_GB2312" w:hAnsi="Calibri" w:eastAsia="仿宋_GB2312" w:cs="仿宋_GB2312"/>
          <w:kern w:val="2"/>
          <w:sz w:val="15"/>
          <w:szCs w:val="15"/>
          <w:lang w:val="en-US" w:eastAsia="zh-CN" w:bidi="ar"/>
        </w:rPr>
        <w:t>1.宋振华、蒲晓凡、金士楷负责考务室，每场安排2名监考教师，分为监考甲、监考乙，监考甲负责组织考生有序进场、维持考前纪律；监考乙负责分别领取和送回两个考场的考卷、答题卡。</w:t>
      </w:r>
    </w:p>
    <w:p w14:paraId="616B59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300" w:firstLineChars="200"/>
        <w:jc w:val="left"/>
        <w:textAlignment w:val="auto"/>
        <w:rPr>
          <w:rFonts w:hint="eastAsia" w:ascii="仿宋_GB2312" w:eastAsia="仿宋_GB2312" w:cs="仿宋_GB2312"/>
          <w:kern w:val="2"/>
          <w:sz w:val="15"/>
          <w:szCs w:val="15"/>
        </w:rPr>
      </w:pPr>
      <w:r>
        <w:rPr>
          <w:rFonts w:hint="eastAsia" w:ascii="仿宋_GB2312" w:hAnsi="Calibri" w:eastAsia="仿宋_GB2312" w:cs="仿宋_GB2312"/>
          <w:kern w:val="2"/>
          <w:sz w:val="15"/>
          <w:szCs w:val="15"/>
          <w:lang w:val="en-US" w:eastAsia="zh-CN" w:bidi="ar"/>
        </w:rPr>
        <w:t>2.考前十分钟由监考乙到205保密室领取试卷、答题纸、记录表等，监考甲提前十分钟到考场维持秩序。</w:t>
      </w:r>
    </w:p>
    <w:p w14:paraId="37009B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300" w:firstLineChars="200"/>
        <w:jc w:val="left"/>
        <w:textAlignment w:val="auto"/>
        <w:rPr>
          <w:rFonts w:hint="eastAsia" w:ascii="仿宋_GB2312" w:eastAsia="仿宋_GB2312" w:cs="仿宋_GB2312"/>
          <w:kern w:val="2"/>
          <w:sz w:val="15"/>
          <w:szCs w:val="15"/>
        </w:rPr>
      </w:pPr>
      <w:r>
        <w:rPr>
          <w:rFonts w:hint="eastAsia" w:ascii="仿宋_GB2312" w:hAnsi="Calibri" w:eastAsia="仿宋_GB2312" w:cs="仿宋_GB2312"/>
          <w:kern w:val="2"/>
          <w:sz w:val="15"/>
          <w:szCs w:val="15"/>
          <w:lang w:val="en-US" w:eastAsia="zh-CN" w:bidi="ar"/>
        </w:rPr>
        <w:t>3.监考教师应听从铃声指令进行分发和收取考卷、答题卡。</w:t>
      </w:r>
    </w:p>
    <w:p w14:paraId="1EFCA9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300" w:firstLineChars="200"/>
        <w:jc w:val="left"/>
        <w:textAlignment w:val="auto"/>
        <w:rPr>
          <w:rFonts w:hint="eastAsia" w:ascii="仿宋_GB2312" w:eastAsia="仿宋_GB2312" w:cs="仿宋_GB2312"/>
          <w:kern w:val="2"/>
          <w:sz w:val="15"/>
          <w:szCs w:val="15"/>
        </w:rPr>
      </w:pPr>
      <w:r>
        <w:rPr>
          <w:rFonts w:hint="eastAsia" w:ascii="仿宋_GB2312" w:hAnsi="Calibri" w:eastAsia="仿宋_GB2312" w:cs="仿宋_GB2312"/>
          <w:kern w:val="2"/>
          <w:sz w:val="15"/>
          <w:szCs w:val="15"/>
          <w:lang w:val="en-US" w:eastAsia="zh-CN" w:bidi="ar"/>
        </w:rPr>
        <w:t>4.考试过程中监考教师应检查考生信息填写，在黑板登记本场考试科目、时间等信息，并在考场记录表填写本场缺考、违纪等情况。</w:t>
      </w:r>
    </w:p>
    <w:p w14:paraId="00BC57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300" w:firstLineChars="200"/>
        <w:jc w:val="left"/>
        <w:textAlignment w:val="auto"/>
        <w:rPr>
          <w:rFonts w:hint="eastAsia" w:ascii="仿宋_GB2312" w:eastAsia="仿宋_GB2312" w:cs="仿宋_GB2312"/>
          <w:kern w:val="2"/>
          <w:sz w:val="15"/>
          <w:szCs w:val="15"/>
        </w:rPr>
      </w:pPr>
      <w:r>
        <w:rPr>
          <w:rFonts w:hint="eastAsia" w:ascii="仿宋_GB2312" w:hAnsi="Calibri" w:eastAsia="仿宋_GB2312" w:cs="仿宋_GB2312"/>
          <w:kern w:val="2"/>
          <w:sz w:val="15"/>
          <w:szCs w:val="15"/>
          <w:lang w:val="en-US" w:eastAsia="zh-CN" w:bidi="ar"/>
        </w:rPr>
        <w:t>5.考生在考试60分钟后方能交卷。考生交卷后，应马上离开考场，不得在考场附近大声喧哗，在考试结束前不得进入考场。</w:t>
      </w:r>
    </w:p>
    <w:p w14:paraId="193E133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300" w:firstLineChars="200"/>
        <w:jc w:val="left"/>
        <w:textAlignment w:val="auto"/>
        <w:rPr>
          <w:rFonts w:hint="eastAsia" w:ascii="仿宋_GB2312" w:eastAsia="仿宋_GB2312" w:cs="仿宋_GB2312"/>
          <w:kern w:val="2"/>
          <w:sz w:val="15"/>
          <w:szCs w:val="15"/>
        </w:rPr>
      </w:pPr>
      <w:r>
        <w:rPr>
          <w:rFonts w:hint="eastAsia" w:ascii="仿宋_GB2312" w:hAnsi="Calibri" w:eastAsia="仿宋_GB2312" w:cs="仿宋_GB2312"/>
          <w:kern w:val="2"/>
          <w:sz w:val="15"/>
          <w:szCs w:val="15"/>
          <w:lang w:val="en-US" w:eastAsia="zh-CN" w:bidi="ar"/>
        </w:rPr>
        <w:t>6.考试结束后，监考教师检查试卷和答题纸收取情况，答题纸应按照考号“小号在上、大号在下”的顺序排列，清点无误后由副监考教师送回保密室。</w:t>
      </w:r>
    </w:p>
    <w:p w14:paraId="71273B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300" w:firstLineChars="200"/>
        <w:jc w:val="left"/>
        <w:textAlignment w:val="auto"/>
        <w:rPr>
          <w:rFonts w:hint="eastAsia" w:ascii="仿宋_GB2312" w:hAnsi="仿宋_GB2312" w:eastAsia="仿宋_GB2312" w:cs="仿宋_GB2312"/>
          <w:sz w:val="15"/>
          <w:szCs w:val="18"/>
        </w:rPr>
      </w:pPr>
      <w:r>
        <w:rPr>
          <w:rFonts w:hint="eastAsia" w:ascii="仿宋_GB2312" w:hAnsi="Calibri" w:eastAsia="仿宋_GB2312" w:cs="仿宋_GB2312"/>
          <w:kern w:val="2"/>
          <w:sz w:val="15"/>
          <w:szCs w:val="15"/>
          <w:lang w:val="en-US" w:eastAsia="zh-CN" w:bidi="ar"/>
        </w:rPr>
        <w:t>7.考试期间严明考风考纪，考生不得随意进出考场，不得迟到或提前交卷离场。考试期间，突发情况应与巡考及时沟通，监考员不得擅自脱岗。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B7790"/>
    <w:rsid w:val="12F901BB"/>
    <w:rsid w:val="2EDB10BA"/>
    <w:rsid w:val="38DFDDC7"/>
    <w:rsid w:val="3975764B"/>
    <w:rsid w:val="3DEFA799"/>
    <w:rsid w:val="45AA74E2"/>
    <w:rsid w:val="4CB4029C"/>
    <w:rsid w:val="59B3CD99"/>
    <w:rsid w:val="59FF37C8"/>
    <w:rsid w:val="749B7790"/>
    <w:rsid w:val="77FF5F91"/>
    <w:rsid w:val="787FCF4F"/>
    <w:rsid w:val="7A5FC4A8"/>
    <w:rsid w:val="7E4D4C0F"/>
    <w:rsid w:val="7E7F177D"/>
    <w:rsid w:val="7F9FCB1B"/>
    <w:rsid w:val="7FACB72A"/>
    <w:rsid w:val="7FE65841"/>
    <w:rsid w:val="9D3E4659"/>
    <w:rsid w:val="B3DE9A62"/>
    <w:rsid w:val="DD36FE9B"/>
    <w:rsid w:val="DD3E7C0B"/>
    <w:rsid w:val="EAB74F8D"/>
    <w:rsid w:val="EFF8CCBA"/>
    <w:rsid w:val="F774AF2A"/>
    <w:rsid w:val="F7BF3D2B"/>
    <w:rsid w:val="FEF749F2"/>
    <w:rsid w:val="FF2BD630"/>
    <w:rsid w:val="FF7E8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1208</Words>
  <Characters>1326</Characters>
  <Lines>1</Lines>
  <Paragraphs>1</Paragraphs>
  <TotalTime>0</TotalTime>
  <ScaleCrop>false</ScaleCrop>
  <LinksUpToDate>false</LinksUpToDate>
  <CharactersWithSpaces>1391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2025-11-10T08:49:00Z</dcterms:created>
  <dc:creator>ZX</dc:creator>
  <cp:lastModifiedBy>KairosJim(金士楷）</cp:lastModifiedBy>
  <dcterms:modified xsi:type="dcterms:W3CDTF">2026-06-29T18:46:26Z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14D4C3594FFE9833E0DB386A75E97FC1_43</vt:lpwstr>
  </property>
  <property fmtid="{D5CDD505-2E9C-101B-9397-08002B2CF9AE}" pid="4" name="KSOTemplateDocerSaveRecord">
    <vt:lpwstr>eyJoZGlkIjoiMWU2MDUxZGVjNTMxOTEzMWI1MzZiNTEyYzcxMmFmMmYiLCJ1c2VySWQiOiIzNjYzNTUzNDQifQ==</vt:lpwstr>
  </property>
</Properties>
</file>