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18DBC">
      <w:pPr>
        <w:keepNext w:val="0"/>
        <w:keepLines w:val="0"/>
        <w:pageBreakBefore w:val="0"/>
        <w:widowControl w:val="0"/>
        <w:tabs>
          <w:tab w:val="left" w:pos="18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44"/>
          <w:szCs w:val="44"/>
          <w:lang w:val="en-US" w:eastAsia="zh-CN"/>
        </w:rPr>
        <w:t>枣庄应用技术职业学院</w:t>
      </w:r>
    </w:p>
    <w:p w14:paraId="20173905">
      <w:pPr>
        <w:keepNext w:val="0"/>
        <w:keepLines w:val="0"/>
        <w:pageBreakBefore w:val="0"/>
        <w:widowControl w:val="0"/>
        <w:tabs>
          <w:tab w:val="left" w:pos="18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snapToGrid w:val="0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44"/>
          <w:szCs w:val="44"/>
          <w:lang w:val="en-US" w:eastAsia="zh-CN"/>
        </w:rPr>
        <w:t>试卷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44"/>
          <w:szCs w:val="44"/>
        </w:rPr>
        <w:t>命题审批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44"/>
          <w:szCs w:val="44"/>
          <w:lang w:val="en-US" w:eastAsia="zh-CN"/>
        </w:rPr>
        <w:t>单</w:t>
      </w:r>
      <w:bookmarkStart w:id="0" w:name="_GoBack"/>
      <w:bookmarkEnd w:id="0"/>
    </w:p>
    <w:p w14:paraId="78F49662">
      <w:pPr>
        <w:adjustRightInd w:val="0"/>
        <w:spacing w:line="420" w:lineRule="exact"/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</w:rPr>
        <w:t xml:space="preserve">考试科目：                                             </w:t>
      </w:r>
    </w:p>
    <w:p w14:paraId="6F8F6F6B">
      <w:pPr>
        <w:adjustRightInd w:val="0"/>
        <w:spacing w:line="420" w:lineRule="exact"/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</w:rPr>
        <w:t xml:space="preserve">交稿时间：      年   月   日        考试时间： 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</w:rPr>
        <w:t xml:space="preserve"> 年 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</w:rPr>
        <w:t xml:space="preserve">  月 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</w:rPr>
        <w:t xml:space="preserve"> 日   时</w:t>
      </w:r>
    </w:p>
    <w:tbl>
      <w:tblPr>
        <w:tblStyle w:val="3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713"/>
        <w:gridCol w:w="369"/>
        <w:gridCol w:w="245"/>
        <w:gridCol w:w="835"/>
        <w:gridCol w:w="180"/>
        <w:gridCol w:w="1621"/>
        <w:gridCol w:w="765"/>
        <w:gridCol w:w="1271"/>
        <w:gridCol w:w="905"/>
        <w:gridCol w:w="298"/>
        <w:gridCol w:w="720"/>
      </w:tblGrid>
      <w:tr w14:paraId="1E33D381">
        <w:trPr>
          <w:trHeight w:val="487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908BE">
            <w:pPr>
              <w:adjustRightInd w:val="0"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命题人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1522F">
            <w:pPr>
              <w:adjustRightInd w:val="0"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44EB3">
            <w:pPr>
              <w:adjustRightInd w:val="0"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25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4220B">
            <w:pPr>
              <w:adjustRightInd w:val="0"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7ADCF">
            <w:pPr>
              <w:adjustRightInd w:val="0"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教研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lang w:val="en-US" w:eastAsia="zh-CN"/>
              </w:rPr>
              <w:t>组</w:t>
            </w: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A7405">
            <w:pPr>
              <w:adjustRightInd w:val="0"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</w:p>
        </w:tc>
      </w:tr>
      <w:tr w14:paraId="3C54D283">
        <w:trPr>
          <w:cantSplit/>
          <w:trHeight w:val="893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1DC69">
            <w:pPr>
              <w:adjustRightInd w:val="0"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使用年级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40AE8">
            <w:pPr>
              <w:adjustRightInd w:val="0"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9DA9F">
            <w:pPr>
              <w:adjustRightInd w:val="0"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专业</w:t>
            </w:r>
          </w:p>
        </w:tc>
        <w:tc>
          <w:tcPr>
            <w:tcW w:w="1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48307">
            <w:pPr>
              <w:adjustRightInd w:val="0"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328E7">
            <w:pPr>
              <w:adjustRightInd w:val="0"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班级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C22EF">
            <w:pPr>
              <w:adjustRightInd w:val="0"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3A7CC">
            <w:pPr>
              <w:adjustRightInd w:val="0"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人数</w:t>
            </w: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71A23">
            <w:pPr>
              <w:adjustRightInd w:val="0"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</w:p>
        </w:tc>
      </w:tr>
      <w:tr w14:paraId="663411F1">
        <w:trPr>
          <w:cantSplit/>
          <w:trHeight w:val="318" w:hRule="atLeast"/>
        </w:trPr>
        <w:tc>
          <w:tcPr>
            <w:tcW w:w="11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AB302">
            <w:pPr>
              <w:adjustRightInd w:val="0"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试卷</w:t>
            </w:r>
          </w:p>
          <w:p w14:paraId="6A0AE0D1">
            <w:pPr>
              <w:adjustRightInd w:val="0"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总页数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D233A">
            <w:pPr>
              <w:adjustRightInd w:val="0"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A卷</w:t>
            </w:r>
          </w:p>
        </w:tc>
        <w:tc>
          <w:tcPr>
            <w:tcW w:w="28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6301B">
            <w:pPr>
              <w:adjustRightInd w:val="0"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03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967E3">
            <w:pPr>
              <w:adjustRightInd w:val="0"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试卷答案及</w:t>
            </w:r>
          </w:p>
          <w:p w14:paraId="028BCD5C">
            <w:pPr>
              <w:adjustRightInd w:val="0"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评分标准总页数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75255">
            <w:pPr>
              <w:adjustRightInd w:val="0"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A卷</w:t>
            </w: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626E1">
            <w:pPr>
              <w:adjustRightInd w:val="0"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</w:p>
        </w:tc>
      </w:tr>
      <w:tr w14:paraId="7417390F">
        <w:trPr>
          <w:cantSplit/>
          <w:trHeight w:val="295" w:hRule="atLeast"/>
        </w:trPr>
        <w:tc>
          <w:tcPr>
            <w:tcW w:w="11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9472B">
            <w:pPr>
              <w:widowControl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5B985">
            <w:pPr>
              <w:adjustRightInd w:val="0"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B卷</w:t>
            </w:r>
          </w:p>
        </w:tc>
        <w:tc>
          <w:tcPr>
            <w:tcW w:w="28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3D77D">
            <w:pPr>
              <w:adjustRightInd w:val="0"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03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71FE6">
            <w:pPr>
              <w:widowControl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74809">
            <w:pPr>
              <w:adjustRightInd w:val="0"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B卷</w:t>
            </w: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36D5F">
            <w:pPr>
              <w:adjustRightInd w:val="0"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</w:p>
        </w:tc>
      </w:tr>
      <w:tr w14:paraId="73242964">
        <w:trPr>
          <w:trHeight w:val="538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4269F">
            <w:pPr>
              <w:adjustRightInd w:val="0"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考试形式</w:t>
            </w:r>
          </w:p>
        </w:tc>
        <w:tc>
          <w:tcPr>
            <w:tcW w:w="47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FC1C6">
            <w:pPr>
              <w:adjustRightInd w:val="0"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闭卷（  ）口试（  ）其它（  ）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940A1">
            <w:pPr>
              <w:adjustRightInd w:val="0"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卷面总分</w:t>
            </w: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73BA1">
            <w:pPr>
              <w:adjustRightInd w:val="0"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</w:p>
        </w:tc>
      </w:tr>
      <w:tr w14:paraId="42E85F9A">
        <w:trPr>
          <w:trHeight w:val="465" w:hRule="atLeast"/>
        </w:trPr>
        <w:tc>
          <w:tcPr>
            <w:tcW w:w="2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62007">
            <w:pPr>
              <w:adjustRightInd w:val="0"/>
              <w:spacing w:line="420" w:lineRule="exact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A、B卷相同试题分值</w:t>
            </w:r>
          </w:p>
        </w:tc>
        <w:tc>
          <w:tcPr>
            <w:tcW w:w="2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6DC54">
            <w:pPr>
              <w:adjustRightInd w:val="0"/>
              <w:spacing w:line="420" w:lineRule="exact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C8A14">
            <w:pPr>
              <w:adjustRightInd w:val="0"/>
              <w:spacing w:line="420" w:lineRule="exact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试卷保管人签名</w:t>
            </w: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8A5A6">
            <w:pPr>
              <w:adjustRightInd w:val="0"/>
              <w:spacing w:line="420" w:lineRule="exact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</w:p>
        </w:tc>
      </w:tr>
      <w:tr w14:paraId="589BA508">
        <w:trPr>
          <w:cantSplit/>
          <w:trHeight w:val="515" w:hRule="atLeast"/>
        </w:trPr>
        <w:tc>
          <w:tcPr>
            <w:tcW w:w="189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4159A">
            <w:pPr>
              <w:adjustRightInd w:val="0"/>
              <w:spacing w:line="420" w:lineRule="exact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命题方式（在相应栏内划“√”）</w:t>
            </w:r>
          </w:p>
        </w:tc>
        <w:tc>
          <w:tcPr>
            <w:tcW w:w="16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48EFF">
            <w:pPr>
              <w:adjustRightInd w:val="0"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题库抽题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18C83">
            <w:pPr>
              <w:adjustRightInd w:val="0"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教研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lang w:val="en-US" w:eastAsia="zh-CN"/>
              </w:rPr>
              <w:t>组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命题</w:t>
            </w:r>
          </w:p>
        </w:tc>
        <w:tc>
          <w:tcPr>
            <w:tcW w:w="2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1B1A2">
            <w:pPr>
              <w:adjustRightInd w:val="0"/>
              <w:spacing w:line="420" w:lineRule="exact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任课教师出题</w:t>
            </w: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B71EE">
            <w:pPr>
              <w:adjustRightInd w:val="0"/>
              <w:spacing w:line="420" w:lineRule="exact"/>
              <w:ind w:left="240" w:hanging="240" w:hangingChars="100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他人命题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C4CEB">
            <w:pPr>
              <w:adjustRightInd w:val="0"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其它</w:t>
            </w:r>
          </w:p>
        </w:tc>
      </w:tr>
      <w:tr w14:paraId="43EEA8F7">
        <w:trPr>
          <w:cantSplit/>
          <w:trHeight w:val="383" w:hRule="atLeast"/>
        </w:trPr>
        <w:tc>
          <w:tcPr>
            <w:tcW w:w="189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7A0FA">
            <w:pPr>
              <w:widowControl/>
              <w:jc w:val="left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53F28">
            <w:pPr>
              <w:adjustRightInd w:val="0"/>
              <w:spacing w:line="420" w:lineRule="exact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9CCEF">
            <w:pPr>
              <w:adjustRightInd w:val="0"/>
              <w:spacing w:line="420" w:lineRule="exact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8AF87">
            <w:pPr>
              <w:adjustRightInd w:val="0"/>
              <w:spacing w:line="420" w:lineRule="exact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7C6A8">
            <w:pPr>
              <w:adjustRightInd w:val="0"/>
              <w:spacing w:line="420" w:lineRule="exact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844DA">
            <w:pPr>
              <w:adjustRightInd w:val="0"/>
              <w:spacing w:line="420" w:lineRule="exact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</w:p>
        </w:tc>
      </w:tr>
      <w:tr w14:paraId="7D19D8C8">
        <w:trPr>
          <w:trHeight w:val="2066" w:hRule="atLeast"/>
        </w:trPr>
        <w:tc>
          <w:tcPr>
            <w:tcW w:w="910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764B9B">
            <w:pPr>
              <w:adjustRightInd w:val="0"/>
              <w:spacing w:line="420" w:lineRule="exact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教研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lang w:val="en-US" w:eastAsia="zh-CN"/>
              </w:rPr>
              <w:t>组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意见：</w:t>
            </w:r>
          </w:p>
          <w:p w14:paraId="3DEF6A46">
            <w:pPr>
              <w:adjustRightInd w:val="0"/>
              <w:spacing w:line="420" w:lineRule="exact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</w:p>
          <w:p w14:paraId="5208DB62">
            <w:pPr>
              <w:adjustRightInd w:val="0"/>
              <w:spacing w:line="420" w:lineRule="exact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</w:p>
          <w:p w14:paraId="123DC0F5">
            <w:pPr>
              <w:adjustRightInd w:val="0"/>
              <w:spacing w:line="420" w:lineRule="exact"/>
              <w:ind w:firstLine="4680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负责人签名：</w:t>
            </w:r>
          </w:p>
          <w:p w14:paraId="4C52E475">
            <w:pPr>
              <w:adjustRightInd w:val="0"/>
              <w:spacing w:line="420" w:lineRule="exact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 xml:space="preserve">                                           年     月     日 </w:t>
            </w:r>
          </w:p>
        </w:tc>
      </w:tr>
      <w:tr w14:paraId="755B26AA">
        <w:trPr>
          <w:trHeight w:val="2039" w:hRule="atLeast"/>
        </w:trPr>
        <w:tc>
          <w:tcPr>
            <w:tcW w:w="910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3123B8">
            <w:pPr>
              <w:adjustRightInd w:val="0"/>
              <w:spacing w:line="420" w:lineRule="exact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lang w:val="en-US" w:eastAsia="zh-CN"/>
              </w:rPr>
              <w:t>二级学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院意见：</w:t>
            </w:r>
          </w:p>
          <w:p w14:paraId="00AE77C6">
            <w:pPr>
              <w:adjustRightInd w:val="0"/>
              <w:spacing w:line="420" w:lineRule="exact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</w:p>
          <w:p w14:paraId="3B8F9A6A">
            <w:pPr>
              <w:adjustRightInd w:val="0"/>
              <w:spacing w:line="420" w:lineRule="exact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</w:p>
          <w:p w14:paraId="1A464ADB">
            <w:pPr>
              <w:adjustRightInd w:val="0"/>
              <w:spacing w:line="420" w:lineRule="exact"/>
              <w:ind w:firstLine="4680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负责人签名：</w:t>
            </w:r>
          </w:p>
          <w:p w14:paraId="1D0660F6">
            <w:pPr>
              <w:adjustRightInd w:val="0"/>
              <w:spacing w:line="420" w:lineRule="exact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 xml:space="preserve">                                           年     月     日</w:t>
            </w:r>
          </w:p>
        </w:tc>
      </w:tr>
      <w:tr w14:paraId="3CB9C489">
        <w:trPr>
          <w:trHeight w:val="2039" w:hRule="atLeast"/>
        </w:trPr>
        <w:tc>
          <w:tcPr>
            <w:tcW w:w="910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398BBD">
            <w:pPr>
              <w:adjustRightInd w:val="0"/>
              <w:spacing w:line="420" w:lineRule="exact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lang w:val="en-US" w:eastAsia="zh-CN"/>
              </w:rPr>
              <w:t>教务科研处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意见：</w:t>
            </w:r>
          </w:p>
          <w:p w14:paraId="047ACFC8">
            <w:pPr>
              <w:adjustRightInd w:val="0"/>
              <w:spacing w:line="420" w:lineRule="exact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</w:p>
          <w:p w14:paraId="5B06E883">
            <w:pPr>
              <w:adjustRightInd w:val="0"/>
              <w:spacing w:line="420" w:lineRule="exact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</w:p>
          <w:p w14:paraId="30B1FF1E">
            <w:pPr>
              <w:adjustRightInd w:val="0"/>
              <w:spacing w:line="420" w:lineRule="exact"/>
              <w:ind w:firstLine="4680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负责人签名：</w:t>
            </w:r>
          </w:p>
          <w:p w14:paraId="19101D91">
            <w:pPr>
              <w:adjustRightInd w:val="0"/>
              <w:spacing w:line="420" w:lineRule="exact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 xml:space="preserve">                                           年     月     日</w:t>
            </w:r>
          </w:p>
        </w:tc>
      </w:tr>
    </w:tbl>
    <w:p w14:paraId="1D905234">
      <w:pPr>
        <w:adjustRightInd w:val="0"/>
        <w:spacing w:line="420" w:lineRule="exac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napToGrid w:val="0"/>
          <w:kern w:val="0"/>
          <w:sz w:val="21"/>
          <w:szCs w:val="21"/>
        </w:rPr>
        <w:t>注：1、请在“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1"/>
          <w:szCs w:val="21"/>
        </w:rPr>
        <w:t>教研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1"/>
          <w:szCs w:val="21"/>
          <w:lang w:val="en-US" w:eastAsia="zh-CN"/>
        </w:rPr>
        <w:t>组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1"/>
          <w:szCs w:val="21"/>
        </w:rPr>
        <w:t>意见”栏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1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1"/>
          <w:szCs w:val="21"/>
        </w:rPr>
        <w:t>“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1"/>
          <w:szCs w:val="21"/>
          <w:lang w:val="en-US" w:eastAsia="zh-CN"/>
        </w:rPr>
        <w:t>学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1"/>
          <w:szCs w:val="21"/>
        </w:rPr>
        <w:t>院意见”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1"/>
          <w:szCs w:val="21"/>
          <w:lang w:val="en-US" w:eastAsia="zh-CN"/>
        </w:rPr>
        <w:t>栏或“教务科研处”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1"/>
          <w:szCs w:val="21"/>
        </w:rPr>
        <w:t>栏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21"/>
          <w:szCs w:val="21"/>
        </w:rPr>
        <w:t>签署选用“A”卷或“B”卷的意见。2、本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21"/>
          <w:szCs w:val="21"/>
          <w:lang w:val="en-US" w:eastAsia="zh-CN"/>
        </w:rPr>
        <w:t>审批单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21"/>
          <w:szCs w:val="21"/>
        </w:rPr>
        <w:t>同试卷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21"/>
          <w:szCs w:val="21"/>
          <w:lang w:val="en-US" w:eastAsia="zh-CN"/>
        </w:rPr>
        <w:t>题卡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21"/>
          <w:szCs w:val="21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21"/>
          <w:szCs w:val="21"/>
        </w:rPr>
        <w:t>一并归档保存。3、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21"/>
          <w:szCs w:val="21"/>
          <w:lang w:val="en-US" w:eastAsia="zh-CN"/>
        </w:rPr>
        <w:t>本审批单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21"/>
          <w:szCs w:val="21"/>
        </w:rPr>
        <w:t>要求必须用计算机打印。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BB773A"/>
    <w:rsid w:val="034C2731"/>
    <w:rsid w:val="05900F92"/>
    <w:rsid w:val="1D150F4D"/>
    <w:rsid w:val="249E681D"/>
    <w:rsid w:val="2A176E32"/>
    <w:rsid w:val="315B2683"/>
    <w:rsid w:val="35A2027F"/>
    <w:rsid w:val="3CBB773A"/>
    <w:rsid w:val="3E716633"/>
    <w:rsid w:val="45A560D2"/>
    <w:rsid w:val="4D1A6C2B"/>
    <w:rsid w:val="6FF73122"/>
    <w:rsid w:val="72740C55"/>
    <w:rsid w:val="7541206D"/>
    <w:rsid w:val="7CA82B30"/>
    <w:rsid w:val="7EEDBA81"/>
    <w:rsid w:val="BD538706"/>
    <w:rsid w:val="DF67B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292</Characters>
  <Lines>0</Lines>
  <Paragraphs>0</Paragraphs>
  <TotalTime>6</TotalTime>
  <ScaleCrop>false</ScaleCrop>
  <LinksUpToDate>false</LinksUpToDate>
  <CharactersWithSpaces>541</CharactersWithSpaces>
  <Application>WPS Office_12.1.25869.25869_F1E327BC-269C-435d-A152-05C5408002CA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2024-12-25T06:51:00Z</dcterms:created>
  <dc:creator>戴～涵</dc:creator>
  <cp:lastModifiedBy>KairosJim(金士楷）</cp:lastModifiedBy>
  <dcterms:modified xsi:type="dcterms:W3CDTF">2026-05-07T08:36:18Z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2052-12.1.25869.25869</vt:lpwstr>
  </property>
  <property fmtid="{D5CDD505-2E9C-101B-9397-08002B2CF9AE}" pid="3" name="ICV">
    <vt:lpwstr>C63659251C254A12AC4B97CF4C27C8CB_13</vt:lpwstr>
  </property>
  <property fmtid="{D5CDD505-2E9C-101B-9397-08002B2CF9AE}" pid="4" name="KSOTemplateDocerSaveRecord">
    <vt:lpwstr>eyJoZGlkIjoiMWU2MDUxZGVjNTMxOTEzMWI1MzZiNTEyYzcxMmFmMmYiLCJ1c2VySWQiOiIzNjYzNTUzNDQifQ==</vt:lpwstr>
  </property>
</Properties>
</file>